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529E" w14:textId="12F40622" w:rsidR="001722AC" w:rsidRPr="004A7790" w:rsidRDefault="001722AC" w:rsidP="00681696">
      <w:pPr>
        <w:spacing w:after="0"/>
        <w:jc w:val="center"/>
        <w:rPr>
          <w:b/>
          <w:bCs/>
          <w:sz w:val="32"/>
          <w:szCs w:val="32"/>
        </w:rPr>
      </w:pPr>
      <w:r w:rsidRPr="004A7790">
        <w:rPr>
          <w:b/>
          <w:bCs/>
          <w:sz w:val="32"/>
          <w:szCs w:val="32"/>
        </w:rPr>
        <w:t>REGULAMIN STAŻY ZAWODOWYCH</w:t>
      </w:r>
    </w:p>
    <w:p w14:paraId="197D495F" w14:textId="3CF6D3FC" w:rsidR="001722AC" w:rsidRPr="004A7790" w:rsidRDefault="001722AC" w:rsidP="00681696">
      <w:pPr>
        <w:spacing w:after="0" w:line="360" w:lineRule="auto"/>
        <w:jc w:val="center"/>
        <w:rPr>
          <w:sz w:val="24"/>
          <w:szCs w:val="24"/>
        </w:rPr>
      </w:pPr>
      <w:r w:rsidRPr="004A7790">
        <w:rPr>
          <w:sz w:val="24"/>
          <w:szCs w:val="24"/>
        </w:rPr>
        <w:t>W PROJEKCIE „</w:t>
      </w:r>
      <w:r w:rsidR="001A729B">
        <w:rPr>
          <w:sz w:val="24"/>
          <w:szCs w:val="24"/>
        </w:rPr>
        <w:t>Monter</w:t>
      </w:r>
      <w:r w:rsidR="00A71DD6" w:rsidRPr="004A7790">
        <w:rPr>
          <w:sz w:val="24"/>
          <w:szCs w:val="24"/>
        </w:rPr>
        <w:t xml:space="preserve"> ZSBT</w:t>
      </w:r>
      <w:r w:rsidRPr="004A7790">
        <w:rPr>
          <w:sz w:val="24"/>
          <w:szCs w:val="24"/>
        </w:rPr>
        <w:t>”</w:t>
      </w:r>
    </w:p>
    <w:p w14:paraId="20D79E80" w14:textId="6E51A8B8" w:rsidR="00A71DD6" w:rsidRDefault="00A71DD6" w:rsidP="00681696">
      <w:pPr>
        <w:spacing w:after="0"/>
        <w:jc w:val="center"/>
        <w:rPr>
          <w:sz w:val="24"/>
          <w:szCs w:val="24"/>
        </w:rPr>
      </w:pPr>
      <w:r w:rsidRPr="004A7790">
        <w:rPr>
          <w:sz w:val="24"/>
          <w:szCs w:val="24"/>
        </w:rPr>
        <w:t>FELD.08.08-IZ.00-00</w:t>
      </w:r>
      <w:r w:rsidR="00A84B86">
        <w:rPr>
          <w:sz w:val="24"/>
          <w:szCs w:val="24"/>
        </w:rPr>
        <w:t>71</w:t>
      </w:r>
      <w:r w:rsidRPr="004A7790">
        <w:rPr>
          <w:sz w:val="24"/>
          <w:szCs w:val="24"/>
        </w:rPr>
        <w:t>/2</w:t>
      </w:r>
      <w:r w:rsidR="00A84B86">
        <w:rPr>
          <w:sz w:val="24"/>
          <w:szCs w:val="24"/>
        </w:rPr>
        <w:t>4</w:t>
      </w:r>
    </w:p>
    <w:p w14:paraId="23791310" w14:textId="77777777" w:rsidR="004F21D3" w:rsidRPr="004A7790" w:rsidRDefault="004F21D3" w:rsidP="00681696">
      <w:pPr>
        <w:spacing w:after="0"/>
        <w:jc w:val="center"/>
        <w:rPr>
          <w:sz w:val="24"/>
          <w:szCs w:val="24"/>
        </w:rPr>
      </w:pPr>
    </w:p>
    <w:p w14:paraId="61D39837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</w:p>
    <w:p w14:paraId="6E022F03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§ 1</w:t>
      </w:r>
    </w:p>
    <w:p w14:paraId="64D27FFF" w14:textId="37D959AB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POSTANOWIENIA OGÓLNE</w:t>
      </w:r>
    </w:p>
    <w:p w14:paraId="427B1373" w14:textId="4259A98B" w:rsidR="001722AC" w:rsidRPr="004A7790" w:rsidRDefault="001722AC" w:rsidP="00681696">
      <w:pPr>
        <w:pStyle w:val="Akapitzlist"/>
        <w:numPr>
          <w:ilvl w:val="0"/>
          <w:numId w:val="6"/>
        </w:numPr>
        <w:spacing w:after="0" w:line="240" w:lineRule="auto"/>
      </w:pPr>
      <w:r w:rsidRPr="004A7790">
        <w:t>Regulamin określa zasady realizacji staży zawodowych w ramach projektu „</w:t>
      </w:r>
      <w:r w:rsidR="001A729B">
        <w:t>Monter</w:t>
      </w:r>
      <w:r w:rsidR="00A71DD6" w:rsidRPr="004A7790">
        <w:t xml:space="preserve"> ZSBT”</w:t>
      </w:r>
      <w:r w:rsidRPr="004A7790">
        <w:t xml:space="preserve"> o numerze </w:t>
      </w:r>
      <w:r w:rsidR="00A71DD6" w:rsidRPr="004A7790">
        <w:t>FELD.08.08-IZ.00-00</w:t>
      </w:r>
      <w:r w:rsidR="001A729B">
        <w:t>71</w:t>
      </w:r>
      <w:r w:rsidR="00A71DD6" w:rsidRPr="004A7790">
        <w:t>/2</w:t>
      </w:r>
      <w:r w:rsidR="001A729B">
        <w:t>4</w:t>
      </w:r>
    </w:p>
    <w:p w14:paraId="1C16A65F" w14:textId="77777777" w:rsidR="00AD1E1C" w:rsidRPr="004A7790" w:rsidRDefault="00AD1E1C" w:rsidP="00681696">
      <w:pPr>
        <w:pStyle w:val="Akapitzlist"/>
        <w:spacing w:after="0" w:line="240" w:lineRule="auto"/>
      </w:pPr>
    </w:p>
    <w:p w14:paraId="06A5EBFC" w14:textId="2BF947F4" w:rsidR="001722AC" w:rsidRPr="004A7790" w:rsidRDefault="001722AC" w:rsidP="00681696">
      <w:pPr>
        <w:pStyle w:val="Akapitzlist"/>
        <w:numPr>
          <w:ilvl w:val="0"/>
          <w:numId w:val="6"/>
        </w:numPr>
        <w:spacing w:after="0" w:line="240" w:lineRule="auto"/>
      </w:pPr>
      <w:r w:rsidRPr="004A7790">
        <w:t>Beneficjentem projektu (Wnioskodawcą) jest Miasto Łódź.</w:t>
      </w:r>
    </w:p>
    <w:p w14:paraId="5AA204FA" w14:textId="77777777" w:rsidR="00AD1E1C" w:rsidRPr="004A7790" w:rsidRDefault="00AD1E1C" w:rsidP="00681696">
      <w:pPr>
        <w:pStyle w:val="Akapitzlist"/>
        <w:spacing w:after="0"/>
      </w:pPr>
    </w:p>
    <w:p w14:paraId="265AE7C8" w14:textId="3B80B655" w:rsidR="001722AC" w:rsidRPr="004A7790" w:rsidRDefault="001722AC" w:rsidP="00681696">
      <w:pPr>
        <w:pStyle w:val="Akapitzlist"/>
        <w:numPr>
          <w:ilvl w:val="0"/>
          <w:numId w:val="6"/>
        </w:numPr>
        <w:spacing w:after="0" w:line="240" w:lineRule="auto"/>
      </w:pPr>
      <w:r w:rsidRPr="004A7790">
        <w:t xml:space="preserve">Realizatorem projektu jest </w:t>
      </w:r>
      <w:r w:rsidR="00A71DD6" w:rsidRPr="004A7790">
        <w:t>Zespół Szkół Budowlano-Technicznych w Łodzi, ul. Kopcińskiego 5/11, 90-242 Łódź</w:t>
      </w:r>
      <w:r w:rsidR="0066704F" w:rsidRPr="004A7790">
        <w:t xml:space="preserve"> (zwanym </w:t>
      </w:r>
      <w:r w:rsidR="000236F4" w:rsidRPr="004A7790">
        <w:t>dalej</w:t>
      </w:r>
      <w:r w:rsidR="0066704F" w:rsidRPr="004A7790">
        <w:t xml:space="preserve"> ZSBT w Łodzi)</w:t>
      </w:r>
    </w:p>
    <w:p w14:paraId="41700C71" w14:textId="77777777" w:rsidR="00AD1E1C" w:rsidRPr="004A7790" w:rsidRDefault="00AD1E1C" w:rsidP="00681696">
      <w:pPr>
        <w:spacing w:after="0" w:line="240" w:lineRule="auto"/>
      </w:pPr>
    </w:p>
    <w:p w14:paraId="66D30DAB" w14:textId="5A9B3E45" w:rsidR="001722AC" w:rsidRPr="004A7790" w:rsidRDefault="001722AC" w:rsidP="00681696">
      <w:pPr>
        <w:pStyle w:val="Akapitzlist"/>
        <w:numPr>
          <w:ilvl w:val="0"/>
          <w:numId w:val="6"/>
        </w:numPr>
        <w:spacing w:after="0" w:line="240" w:lineRule="auto"/>
      </w:pPr>
      <w:r w:rsidRPr="004A7790">
        <w:t xml:space="preserve">Biuro projektu mieści się w siedzibie </w:t>
      </w:r>
      <w:r w:rsidR="00A71DD6" w:rsidRPr="004A7790">
        <w:t>Zespołu Szkół Budowlano-Technicznych w Łodzi, ul. Kopcińskiego 5/11, 90-242 Łódź</w:t>
      </w:r>
    </w:p>
    <w:p w14:paraId="18DBC7A7" w14:textId="77777777" w:rsidR="00AD1E1C" w:rsidRPr="004A7790" w:rsidRDefault="00AD1E1C" w:rsidP="00681696">
      <w:pPr>
        <w:spacing w:after="0" w:line="240" w:lineRule="auto"/>
      </w:pPr>
    </w:p>
    <w:p w14:paraId="7340D60C" w14:textId="333F9FF9" w:rsidR="001722AC" w:rsidRPr="004A7790" w:rsidRDefault="001722AC" w:rsidP="00681696">
      <w:pPr>
        <w:pStyle w:val="Akapitzlist"/>
        <w:numPr>
          <w:ilvl w:val="0"/>
          <w:numId w:val="6"/>
        </w:numPr>
        <w:spacing w:after="0" w:line="240" w:lineRule="auto"/>
      </w:pPr>
      <w:r w:rsidRPr="004A7790">
        <w:t xml:space="preserve">Projekt jest realizowany w </w:t>
      </w:r>
      <w:r w:rsidR="00A71DD6" w:rsidRPr="004A7790">
        <w:t>okresie</w:t>
      </w:r>
      <w:r w:rsidRPr="004A7790">
        <w:t xml:space="preserve"> od </w:t>
      </w:r>
      <w:r w:rsidR="000E4912" w:rsidRPr="004A7790">
        <w:t>01</w:t>
      </w:r>
      <w:r w:rsidRPr="004A7790">
        <w:t xml:space="preserve"> </w:t>
      </w:r>
      <w:r w:rsidR="00A71DD6" w:rsidRPr="004A7790">
        <w:t>kwietnia</w:t>
      </w:r>
      <w:r w:rsidRPr="004A7790">
        <w:t xml:space="preserve"> 20</w:t>
      </w:r>
      <w:r w:rsidR="000E4912" w:rsidRPr="004A7790">
        <w:t>2</w:t>
      </w:r>
      <w:r w:rsidR="001A729B">
        <w:t>5</w:t>
      </w:r>
      <w:r w:rsidRPr="004A7790">
        <w:t xml:space="preserve"> do </w:t>
      </w:r>
      <w:r w:rsidR="00A71DD6" w:rsidRPr="004A7790">
        <w:t>3</w:t>
      </w:r>
      <w:r w:rsidR="001A729B">
        <w:t>1</w:t>
      </w:r>
      <w:r w:rsidRPr="004A7790">
        <w:t xml:space="preserve"> </w:t>
      </w:r>
      <w:r w:rsidR="001A729B">
        <w:t>marca</w:t>
      </w:r>
      <w:r w:rsidR="00A00B70">
        <w:t xml:space="preserve"> </w:t>
      </w:r>
      <w:r w:rsidRPr="004A7790">
        <w:t>202</w:t>
      </w:r>
      <w:r w:rsidR="00A84B86">
        <w:t>7</w:t>
      </w:r>
      <w:r w:rsidRPr="004A7790">
        <w:t>.</w:t>
      </w:r>
    </w:p>
    <w:p w14:paraId="2976FA56" w14:textId="77777777" w:rsidR="00E27231" w:rsidRPr="004A7790" w:rsidRDefault="00E27231" w:rsidP="00681696">
      <w:pPr>
        <w:spacing w:after="0"/>
        <w:jc w:val="center"/>
        <w:rPr>
          <w:b/>
          <w:bCs/>
          <w:sz w:val="24"/>
          <w:szCs w:val="24"/>
        </w:rPr>
      </w:pPr>
    </w:p>
    <w:p w14:paraId="19607163" w14:textId="1ADAF1EF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§ 2</w:t>
      </w:r>
    </w:p>
    <w:p w14:paraId="23EAB384" w14:textId="4FE64C29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SŁOWNIK POJĘĆ</w:t>
      </w:r>
    </w:p>
    <w:p w14:paraId="7DF58C8A" w14:textId="77777777" w:rsidR="001722AC" w:rsidRPr="004A7790" w:rsidRDefault="001722AC" w:rsidP="00681696">
      <w:pPr>
        <w:spacing w:after="0"/>
        <w:ind w:left="284" w:hanging="284"/>
        <w:jc w:val="center"/>
      </w:pPr>
      <w:r w:rsidRPr="004A7790">
        <w:t>Skróty i pojęcia stosowane w regulaminie:</w:t>
      </w:r>
    </w:p>
    <w:p w14:paraId="501D962C" w14:textId="77777777" w:rsidR="001722AC" w:rsidRPr="004A7790" w:rsidRDefault="001722AC" w:rsidP="00681696">
      <w:pPr>
        <w:spacing w:after="0"/>
        <w:ind w:left="284" w:hanging="284"/>
      </w:pPr>
      <w:r w:rsidRPr="004A7790">
        <w:t>Ilekroć w dalszej części dokumentu jest mowa bez bliższego określenia o:</w:t>
      </w:r>
    </w:p>
    <w:p w14:paraId="41505E96" w14:textId="5AC68711" w:rsidR="00C801AA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 w:hanging="284"/>
      </w:pPr>
      <w:r w:rsidRPr="004A7790">
        <w:t>Projek</w:t>
      </w:r>
      <w:r w:rsidR="000236F4" w:rsidRPr="004A7790">
        <w:t>t</w:t>
      </w:r>
      <w:r w:rsidRPr="004A7790">
        <w:t xml:space="preserve"> - należy przez to rozumieć projekt „</w:t>
      </w:r>
      <w:r w:rsidR="001A729B">
        <w:t>Monter</w:t>
      </w:r>
      <w:r w:rsidR="00C801AA" w:rsidRPr="004A7790">
        <w:t xml:space="preserve"> ZSBT</w:t>
      </w:r>
      <w:r w:rsidRPr="004A7790">
        <w:t>”.</w:t>
      </w:r>
      <w:r w:rsidR="00CF2A4D" w:rsidRPr="004A7790">
        <w:t xml:space="preserve"> </w:t>
      </w:r>
    </w:p>
    <w:p w14:paraId="0B6C157E" w14:textId="3CB76595" w:rsidR="001722AC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 w:hanging="284"/>
      </w:pPr>
      <w:r w:rsidRPr="004A7790">
        <w:t>Regulamin – należy przez to rozumieć Regulamin staży zawodowych w projekcie „</w:t>
      </w:r>
      <w:r w:rsidR="001A729B">
        <w:t>Monter</w:t>
      </w:r>
      <w:r w:rsidR="00C801AA" w:rsidRPr="004A7790">
        <w:t xml:space="preserve"> ZSBT”</w:t>
      </w:r>
    </w:p>
    <w:p w14:paraId="7928689D" w14:textId="366A436A" w:rsidR="001722AC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 w:hanging="284"/>
      </w:pPr>
      <w:r w:rsidRPr="004A7790">
        <w:t>Staże zawodowe - staże zawodowe wykraczające poza zakres kształcenia zawodowego</w:t>
      </w:r>
      <w:r w:rsidR="00CF2A4D" w:rsidRPr="004A7790">
        <w:t xml:space="preserve"> </w:t>
      </w:r>
      <w:r w:rsidRPr="004A7790">
        <w:t>praktycznego organizuje się dla uczniów techników w celu zwiększenia wymiaru</w:t>
      </w:r>
      <w:r w:rsidR="00CF2A4D" w:rsidRPr="004A7790">
        <w:t xml:space="preserve"> </w:t>
      </w:r>
      <w:r w:rsidRPr="004A7790">
        <w:t>praktyk</w:t>
      </w:r>
      <w:r w:rsidR="00CF2A4D" w:rsidRPr="004A7790">
        <w:t xml:space="preserve"> </w:t>
      </w:r>
      <w:r w:rsidRPr="004A7790">
        <w:t>zawodowych objętych podstawą programową nauczania danego zawodu; staże zawodowe</w:t>
      </w:r>
      <w:r w:rsidR="00CF2A4D" w:rsidRPr="004A7790">
        <w:t xml:space="preserve"> </w:t>
      </w:r>
      <w:r w:rsidRPr="004A7790">
        <w:t>organizowane w ramach kształcenia zawodowego praktycznego dotyczą uczniów techników,</w:t>
      </w:r>
      <w:r w:rsidR="00CF2A4D" w:rsidRPr="004A7790">
        <w:t xml:space="preserve">                          </w:t>
      </w:r>
      <w:r w:rsidRPr="004A7790">
        <w:t>w których kształcenie zawodowe praktyczne nie jest realizowane u pracodawców lub</w:t>
      </w:r>
      <w:r w:rsidR="00CF2A4D" w:rsidRPr="004A7790">
        <w:t xml:space="preserve"> </w:t>
      </w:r>
      <w:r w:rsidRPr="004A7790">
        <w:t>przedsiębiorców ze względu na brak możliwości sfinansowania kosztów takiego kształcenia.</w:t>
      </w:r>
    </w:p>
    <w:p w14:paraId="701D71F5" w14:textId="6E0A586D" w:rsidR="001722AC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 w:hanging="284"/>
      </w:pPr>
      <w:r w:rsidRPr="004A7790">
        <w:t>Ucz</w:t>
      </w:r>
      <w:r w:rsidR="00C801AA" w:rsidRPr="004A7790">
        <w:t>eń</w:t>
      </w:r>
      <w:r w:rsidRPr="004A7790">
        <w:t xml:space="preserve"> - należy przez to rozumieć osobę posiadającą status ucznia </w:t>
      </w:r>
      <w:r w:rsidR="00C801AA" w:rsidRPr="004A7790">
        <w:t>Zespołu Szkół Budowlano-Technicznych w Łodzi, z siedzibą ul. Kopcińskiego 5/11, 90-242 Łódź</w:t>
      </w:r>
    </w:p>
    <w:p w14:paraId="5DD4FBD3" w14:textId="7E075947" w:rsidR="000E4912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/>
      </w:pPr>
      <w:r w:rsidRPr="004A7790">
        <w:t xml:space="preserve">Organizator stażu – oznacza </w:t>
      </w:r>
      <w:r w:rsidR="00C801AA" w:rsidRPr="004A7790">
        <w:t>Zespół Szkół Budowlano-Technicznych w Łodzi, ul. Kopcińskiego 5/11, 90-242 Łódź</w:t>
      </w:r>
      <w:r w:rsidR="000236F4" w:rsidRPr="004A7790">
        <w:t xml:space="preserve"> (ZSBT w Łodzi)</w:t>
      </w:r>
    </w:p>
    <w:p w14:paraId="681ECD1C" w14:textId="5E66EC1B" w:rsidR="001722AC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 w:hanging="284"/>
      </w:pPr>
      <w:r w:rsidRPr="004A7790">
        <w:t>Uczestnik stażu (Stażysta) – uczestnik projektu zakwalifikowany do udziału w projekcie jako</w:t>
      </w:r>
      <w:r w:rsidR="00110CEF" w:rsidRPr="004A7790">
        <w:t xml:space="preserve"> </w:t>
      </w:r>
      <w:r w:rsidRPr="004A7790">
        <w:t>uczeń</w:t>
      </w:r>
      <w:r w:rsidR="00C801AA" w:rsidRPr="004A7790">
        <w:t xml:space="preserve"> Zespołu Szkół Budowlano-Technicznych w Łodzi, ul. Kopcińskiego 5/11, 90-242 Łódź</w:t>
      </w:r>
      <w:r w:rsidRPr="004A7790">
        <w:t>,</w:t>
      </w:r>
      <w:r w:rsidR="00110CEF" w:rsidRPr="004A7790">
        <w:t xml:space="preserve"> </w:t>
      </w:r>
      <w:r w:rsidRPr="004A7790">
        <w:t>który podpisze umowę o staż zawodowy.</w:t>
      </w:r>
    </w:p>
    <w:p w14:paraId="18BB38ED" w14:textId="08E03079" w:rsidR="001722AC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 w:hanging="284"/>
      </w:pPr>
      <w:r w:rsidRPr="004A7790">
        <w:t>Uczestnik projektu - należy przez to rozumieć osobę zakwalifikowaną do udziału w projekcie</w:t>
      </w:r>
      <w:r w:rsidR="00CF2A4D" w:rsidRPr="004A7790">
        <w:t xml:space="preserve"> </w:t>
      </w:r>
      <w:r w:rsidRPr="004A7790">
        <w:t>(uczeń) zgodnie z Regulaminem rekrutacji i uczestnictwa w projekcie, bezpośrednio</w:t>
      </w:r>
      <w:r w:rsidR="00CF2A4D" w:rsidRPr="004A7790">
        <w:t xml:space="preserve"> </w:t>
      </w:r>
      <w:r w:rsidRPr="004A7790">
        <w:t>korzystającą z wdrażanej pomocy.</w:t>
      </w:r>
    </w:p>
    <w:p w14:paraId="0F500A44" w14:textId="5045C1B2" w:rsidR="001722AC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 w:hanging="284"/>
      </w:pPr>
      <w:r w:rsidRPr="004A7790">
        <w:t>Kierownik Projektu, Szkolny Koordynator Projektu - należy przez to rozumieć osoby</w:t>
      </w:r>
      <w:r w:rsidR="00CF2A4D" w:rsidRPr="004A7790">
        <w:t xml:space="preserve"> </w:t>
      </w:r>
      <w:r w:rsidRPr="004A7790">
        <w:t>odpowiedzialne za realizację projektu.</w:t>
      </w:r>
    </w:p>
    <w:p w14:paraId="79084AC6" w14:textId="66205665" w:rsidR="000E4912" w:rsidRPr="004A7790" w:rsidRDefault="001722AC" w:rsidP="00681696">
      <w:pPr>
        <w:pStyle w:val="Akapitzlist"/>
        <w:numPr>
          <w:ilvl w:val="0"/>
          <w:numId w:val="7"/>
        </w:numPr>
        <w:spacing w:after="0"/>
        <w:ind w:left="284" w:hanging="284"/>
      </w:pPr>
      <w:r w:rsidRPr="004A7790">
        <w:t xml:space="preserve">Dyrektor Szkoły- należy przez to rozumieć dyrektora </w:t>
      </w:r>
      <w:bookmarkStart w:id="0" w:name="_Hlk100232740"/>
      <w:r w:rsidR="00C801AA" w:rsidRPr="004A7790">
        <w:t>Zespołu Szkół Budowlano-Technicznych w Łodzi, ul. Kopcińskiego 5/11, 90-242 Łódź.</w:t>
      </w:r>
    </w:p>
    <w:bookmarkEnd w:id="0"/>
    <w:p w14:paraId="70F0184A" w14:textId="77777777" w:rsidR="001F12D8" w:rsidRPr="004A7790" w:rsidRDefault="001F12D8" w:rsidP="00681696">
      <w:pPr>
        <w:spacing w:after="0"/>
      </w:pPr>
    </w:p>
    <w:p w14:paraId="1795FF32" w14:textId="4218C5BA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§ 3</w:t>
      </w:r>
    </w:p>
    <w:p w14:paraId="706BE439" w14:textId="5A40EA73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ZAŁOŻENIA PROJEKTOWE I ORGANIZACYJNE</w:t>
      </w:r>
    </w:p>
    <w:p w14:paraId="431D2F70" w14:textId="3F3644AD" w:rsidR="000236F4" w:rsidRPr="004A7790" w:rsidRDefault="001722AC" w:rsidP="000236F4">
      <w:pPr>
        <w:pStyle w:val="Akapitzlist"/>
        <w:numPr>
          <w:ilvl w:val="0"/>
          <w:numId w:val="5"/>
        </w:numPr>
        <w:spacing w:after="0"/>
      </w:pPr>
      <w:r w:rsidRPr="004A7790">
        <w:t xml:space="preserve">Wsparcie udzielane w ramach </w:t>
      </w:r>
      <w:r w:rsidR="00C801AA" w:rsidRPr="004A7790">
        <w:t>programu regionalnego Fundusze Europejskie dla Łó</w:t>
      </w:r>
      <w:r w:rsidR="00681696" w:rsidRPr="004A7790">
        <w:t>dzkiego 2021-2027, Europejski Fundusz Społeczny Plus, Priorytet 8. Fundusze Europejskie dla Eduk</w:t>
      </w:r>
      <w:r w:rsidR="004F21D3">
        <w:t>a</w:t>
      </w:r>
      <w:r w:rsidR="00681696" w:rsidRPr="004A7790">
        <w:t>cji i Kadr w Łódzkiem, Działanie FELD.08.08 Kształcenie zawodowe</w:t>
      </w:r>
      <w:r w:rsidRPr="004A7790">
        <w:t xml:space="preserve"> przyznawane jest w celu </w:t>
      </w:r>
      <w:r w:rsidR="00AD1E1C" w:rsidRPr="004A7790">
        <w:t xml:space="preserve"> </w:t>
      </w:r>
      <w:r w:rsidR="000236F4" w:rsidRPr="004A7790">
        <w:t>CEL: zwiększenie jakości kształcenia zawodowego w Zespole Szkół Budowlano-Technicznych im. dr. Stefana Kopcińskiego w Łodzi</w:t>
      </w:r>
    </w:p>
    <w:p w14:paraId="0391180D" w14:textId="4207DFB0" w:rsidR="001722AC" w:rsidRPr="00A84B86" w:rsidRDefault="001722AC" w:rsidP="000236F4">
      <w:pPr>
        <w:pStyle w:val="Akapitzlist"/>
        <w:numPr>
          <w:ilvl w:val="0"/>
          <w:numId w:val="5"/>
        </w:numPr>
        <w:spacing w:after="0"/>
      </w:pPr>
      <w:r w:rsidRPr="00A84B86">
        <w:t xml:space="preserve">Celem głównym </w:t>
      </w:r>
      <w:r w:rsidR="000236F4" w:rsidRPr="00A84B86">
        <w:t xml:space="preserve"> jest zdobycie doświadczenia zawodowego, by stać się konkurencyjnym na rynku pracy dla 48 uczniów. </w:t>
      </w:r>
    </w:p>
    <w:p w14:paraId="6EDFA582" w14:textId="5E132ADD" w:rsidR="001722AC" w:rsidRPr="004A7790" w:rsidRDefault="001722AC" w:rsidP="00681696">
      <w:pPr>
        <w:pStyle w:val="Akapitzlist"/>
        <w:numPr>
          <w:ilvl w:val="0"/>
          <w:numId w:val="5"/>
        </w:numPr>
        <w:spacing w:after="0"/>
      </w:pPr>
      <w:r w:rsidRPr="00A84B86">
        <w:t>Zadaniem przyczyniającym się do osiągnięcia</w:t>
      </w:r>
      <w:r w:rsidRPr="004A7790">
        <w:t xml:space="preserve"> ww. celu ma być m.in. realizacja programów </w:t>
      </w:r>
      <w:r w:rsidR="00AD1E1C" w:rsidRPr="004A7790">
        <w:t xml:space="preserve"> s</w:t>
      </w:r>
      <w:r w:rsidRPr="004A7790">
        <w:t>taży</w:t>
      </w:r>
      <w:r w:rsidR="00AD1E1C" w:rsidRPr="004A7790">
        <w:t xml:space="preserve"> </w:t>
      </w:r>
      <w:r w:rsidRPr="004A7790">
        <w:t>zawodowych u przedsiębiorców.</w:t>
      </w:r>
    </w:p>
    <w:p w14:paraId="738A23D6" w14:textId="77777777" w:rsidR="00EA28DD" w:rsidRPr="004A7790" w:rsidRDefault="00EA28DD" w:rsidP="00681696">
      <w:pPr>
        <w:spacing w:after="0"/>
        <w:jc w:val="center"/>
        <w:rPr>
          <w:b/>
          <w:bCs/>
          <w:sz w:val="24"/>
          <w:szCs w:val="24"/>
        </w:rPr>
      </w:pPr>
    </w:p>
    <w:p w14:paraId="14DD61F1" w14:textId="08C11D35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§ 4</w:t>
      </w:r>
    </w:p>
    <w:p w14:paraId="0C031BD1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GRUPA DOCELOWA</w:t>
      </w:r>
    </w:p>
    <w:p w14:paraId="09469311" w14:textId="1D2F7E25" w:rsidR="001F12D8" w:rsidRPr="004A7790" w:rsidRDefault="001722AC" w:rsidP="00681696">
      <w:pPr>
        <w:pStyle w:val="Akapitzlist"/>
        <w:numPr>
          <w:ilvl w:val="0"/>
          <w:numId w:val="12"/>
        </w:numPr>
        <w:spacing w:after="0"/>
        <w:ind w:left="709"/>
      </w:pPr>
      <w:r w:rsidRPr="004A7790">
        <w:t xml:space="preserve">Uczestnikami stażu (odbiorcami wsparcia) mogą być wyłącznie uczniowie </w:t>
      </w:r>
      <w:r w:rsidR="000236F4" w:rsidRPr="004A7790">
        <w:t xml:space="preserve">ZSBT </w:t>
      </w:r>
      <w:r w:rsidR="001F12D8" w:rsidRPr="004A7790">
        <w:t xml:space="preserve">w Łodzi z siedzibą przy ul. </w:t>
      </w:r>
      <w:r w:rsidR="000236F4" w:rsidRPr="004A7790">
        <w:t>Kopcińskiego 5/11, 90-242 Łódź.</w:t>
      </w:r>
    </w:p>
    <w:p w14:paraId="2B5E838E" w14:textId="51E99639" w:rsidR="001722AC" w:rsidRPr="004A7790" w:rsidRDefault="001722AC" w:rsidP="000236F4">
      <w:pPr>
        <w:pStyle w:val="Akapitzlist"/>
        <w:numPr>
          <w:ilvl w:val="0"/>
          <w:numId w:val="12"/>
        </w:numPr>
        <w:spacing w:after="0"/>
        <w:ind w:left="709"/>
      </w:pPr>
      <w:r w:rsidRPr="004A7790">
        <w:t xml:space="preserve">W stażach zawodowych bierze </w:t>
      </w:r>
      <w:r w:rsidRPr="00A84B86">
        <w:t xml:space="preserve">udział min. </w:t>
      </w:r>
      <w:r w:rsidR="000236F4" w:rsidRPr="00A84B86">
        <w:t>48</w:t>
      </w:r>
      <w:r w:rsidRPr="00A84B86">
        <w:t xml:space="preserve"> uczniów w latach</w:t>
      </w:r>
      <w:r w:rsidRPr="004A7790">
        <w:t xml:space="preserve"> szkolnych </w:t>
      </w:r>
      <w:r w:rsidR="000236F4" w:rsidRPr="004A7790">
        <w:t>202</w:t>
      </w:r>
      <w:r w:rsidR="00A84B86">
        <w:t>5</w:t>
      </w:r>
      <w:r w:rsidR="000236F4" w:rsidRPr="004A7790">
        <w:t>/202</w:t>
      </w:r>
      <w:r w:rsidR="00A84B86">
        <w:t>6</w:t>
      </w:r>
    </w:p>
    <w:p w14:paraId="6C5FE9C9" w14:textId="77777777" w:rsidR="00FF03F7" w:rsidRPr="004A7790" w:rsidRDefault="00FF03F7" w:rsidP="00681696">
      <w:pPr>
        <w:spacing w:after="0"/>
        <w:jc w:val="center"/>
        <w:rPr>
          <w:b/>
          <w:bCs/>
          <w:sz w:val="24"/>
          <w:szCs w:val="24"/>
        </w:rPr>
      </w:pPr>
    </w:p>
    <w:p w14:paraId="7021608D" w14:textId="3C14286E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§ 5</w:t>
      </w:r>
    </w:p>
    <w:p w14:paraId="4B8202A0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ZASADY REALIZACJI STAŻY</w:t>
      </w:r>
    </w:p>
    <w:p w14:paraId="6FDE58C9" w14:textId="26365650" w:rsidR="001722AC" w:rsidRPr="004A7790" w:rsidRDefault="001722AC" w:rsidP="00681696">
      <w:pPr>
        <w:pStyle w:val="Akapitzlist"/>
        <w:numPr>
          <w:ilvl w:val="0"/>
          <w:numId w:val="8"/>
        </w:numPr>
        <w:spacing w:after="0"/>
      </w:pPr>
      <w:r w:rsidRPr="004A7790">
        <w:t>Uczeń wyraża pisemna zgodę na udział w stażu zawodowym u Pracodawcy</w:t>
      </w:r>
      <w:r w:rsidR="001442E0" w:rsidRPr="004A7790">
        <w:t>.</w:t>
      </w:r>
      <w:r w:rsidR="00EA28DD" w:rsidRPr="004A7790">
        <w:t xml:space="preserve"> </w:t>
      </w:r>
      <w:r w:rsidRPr="004A7790">
        <w:t>W przypadku ucznia niepełnoletniego zgoda na</w:t>
      </w:r>
      <w:r w:rsidR="00110CEF" w:rsidRPr="004A7790">
        <w:t xml:space="preserve"> </w:t>
      </w:r>
      <w:r w:rsidRPr="004A7790">
        <w:t>udział w stażu musi zostać podpisana przez ucznia oraz rodzica/prawnego opiekuna.</w:t>
      </w:r>
    </w:p>
    <w:p w14:paraId="019A7D6D" w14:textId="01ABB4B3" w:rsidR="001722AC" w:rsidRPr="004A7790" w:rsidRDefault="001722AC" w:rsidP="00681696">
      <w:pPr>
        <w:pStyle w:val="Akapitzlist"/>
        <w:numPr>
          <w:ilvl w:val="0"/>
          <w:numId w:val="8"/>
        </w:numPr>
        <w:spacing w:after="0"/>
      </w:pPr>
      <w:r w:rsidRPr="004A7790">
        <w:t>Staże zawodowe będą realizowane jako dodatkowy moduł kształcenia zawodowego praktycznego,</w:t>
      </w:r>
      <w:r w:rsidR="00FF03F7" w:rsidRPr="004A7790">
        <w:t xml:space="preserve"> </w:t>
      </w:r>
      <w:r w:rsidRPr="004A7790">
        <w:t>który:</w:t>
      </w:r>
    </w:p>
    <w:p w14:paraId="1ECA6B68" w14:textId="4F11EA1C" w:rsidR="001722AC" w:rsidRPr="004A7790" w:rsidRDefault="001722AC" w:rsidP="00681696">
      <w:pPr>
        <w:pStyle w:val="Akapitzlist"/>
        <w:numPr>
          <w:ilvl w:val="0"/>
          <w:numId w:val="9"/>
        </w:numPr>
        <w:spacing w:after="0"/>
        <w:ind w:left="1134"/>
      </w:pPr>
      <w:r w:rsidRPr="004A7790">
        <w:t>wykracza poza liczbę godzin praktyki zawodowej przewidzianej w podstawie programowej</w:t>
      </w:r>
    </w:p>
    <w:p w14:paraId="56874016" w14:textId="6290576A" w:rsidR="001722AC" w:rsidRPr="004A7790" w:rsidRDefault="001722AC" w:rsidP="00681696">
      <w:pPr>
        <w:spacing w:after="0"/>
        <w:ind w:left="1134"/>
      </w:pPr>
      <w:r w:rsidRPr="004A7790">
        <w:t>kształcenia w danym zawodzie;</w:t>
      </w:r>
    </w:p>
    <w:p w14:paraId="5F1AA809" w14:textId="09DE585B" w:rsidR="001722AC" w:rsidRPr="004A7790" w:rsidRDefault="001722AC" w:rsidP="00681696">
      <w:pPr>
        <w:pStyle w:val="Akapitzlist"/>
        <w:numPr>
          <w:ilvl w:val="0"/>
          <w:numId w:val="9"/>
        </w:numPr>
        <w:spacing w:after="0"/>
        <w:ind w:left="1134"/>
      </w:pPr>
      <w:r w:rsidRPr="004A7790">
        <w:t>jest realizowany na podstawie programu dodatkowego modułu kształcenia zawodowego</w:t>
      </w:r>
      <w:r w:rsidR="00FF03F7" w:rsidRPr="004A7790">
        <w:t xml:space="preserve"> </w:t>
      </w:r>
      <w:r w:rsidRPr="004A7790">
        <w:t>praktycznego, zwanego dalej: Programem stażu;</w:t>
      </w:r>
    </w:p>
    <w:p w14:paraId="1CAD43A7" w14:textId="5A625770" w:rsidR="001722AC" w:rsidRPr="004A7790" w:rsidRDefault="001722AC" w:rsidP="00681696">
      <w:pPr>
        <w:pStyle w:val="Akapitzlist"/>
        <w:numPr>
          <w:ilvl w:val="0"/>
          <w:numId w:val="9"/>
        </w:numPr>
        <w:spacing w:after="0"/>
        <w:ind w:left="1134"/>
      </w:pPr>
      <w:r w:rsidRPr="004A7790">
        <w:t>może być realizowany u innego Pracodawcy niż obowiązkowe praktyki zawodowe</w:t>
      </w:r>
    </w:p>
    <w:p w14:paraId="3BCCFA43" w14:textId="7931C0A4" w:rsidR="001722AC" w:rsidRPr="004A7790" w:rsidRDefault="001722AC" w:rsidP="00681696">
      <w:pPr>
        <w:pStyle w:val="Akapitzlist"/>
        <w:numPr>
          <w:ilvl w:val="0"/>
          <w:numId w:val="8"/>
        </w:numPr>
        <w:spacing w:after="0" w:line="240" w:lineRule="auto"/>
      </w:pPr>
      <w:r w:rsidRPr="004A7790">
        <w:t>Staż zawodowy odbywać się ma na podstawie umowy pomiędzy podmiotem Kierującym ucznia na</w:t>
      </w:r>
      <w:r w:rsidR="00110CEF" w:rsidRPr="004A7790">
        <w:t xml:space="preserve"> </w:t>
      </w:r>
      <w:r w:rsidRPr="004A7790">
        <w:t xml:space="preserve">staż – Organizatorem staży zawodowych – </w:t>
      </w:r>
      <w:r w:rsidR="00681696" w:rsidRPr="004A7790">
        <w:t>Zespół Szkół Budowlano-Technicznych w Łodzi, ul. Kopcińskiego 5/11, 90-242 Łódź</w:t>
      </w:r>
      <w:r w:rsidRPr="004A7790">
        <w:t>, a podmiotem Przyjmującym ucznia na staż –</w:t>
      </w:r>
      <w:r w:rsidR="00110CEF" w:rsidRPr="004A7790">
        <w:t xml:space="preserve"> P</w:t>
      </w:r>
      <w:r w:rsidRPr="004A7790">
        <w:t>racodawcą, a uczniem</w:t>
      </w:r>
      <w:r w:rsidR="001442E0" w:rsidRPr="004A7790">
        <w:t>/rodzicem.</w:t>
      </w:r>
    </w:p>
    <w:p w14:paraId="53AE335B" w14:textId="49F7269F" w:rsidR="00FC4E51" w:rsidRPr="004A7790" w:rsidRDefault="001722AC" w:rsidP="00681696">
      <w:pPr>
        <w:pStyle w:val="Akapitzlist"/>
        <w:numPr>
          <w:ilvl w:val="0"/>
          <w:numId w:val="8"/>
        </w:numPr>
        <w:spacing w:after="0"/>
      </w:pPr>
      <w:r w:rsidRPr="004A7790">
        <w:t>Staż realizowany jest wg opracowanego Programu stażu.</w:t>
      </w:r>
    </w:p>
    <w:p w14:paraId="26F74C58" w14:textId="358C17C2" w:rsidR="001722AC" w:rsidRPr="004A7790" w:rsidRDefault="001722AC" w:rsidP="00681696">
      <w:pPr>
        <w:pStyle w:val="Akapitzlist"/>
        <w:numPr>
          <w:ilvl w:val="0"/>
          <w:numId w:val="6"/>
        </w:numPr>
        <w:spacing w:after="0"/>
      </w:pPr>
      <w:r w:rsidRPr="004A7790">
        <w:t>Przy realizacji staży zawodowych obowiązywać będzie zasada równości w dostępie do form wsparcia</w:t>
      </w:r>
      <w:r w:rsidR="00BB41F4" w:rsidRPr="004A7790">
        <w:t xml:space="preserve"> </w:t>
      </w:r>
      <w:r w:rsidRPr="004A7790">
        <w:t>bez względu na płeć, niepełnosprawność, rasę, pochodzenie etniczne, narodowość, orientacje</w:t>
      </w:r>
      <w:r w:rsidR="00BB41F4" w:rsidRPr="004A7790">
        <w:t xml:space="preserve"> </w:t>
      </w:r>
      <w:r w:rsidRPr="004A7790">
        <w:t>seksualne, przekonania polityczne i wyznania religijne lub przynależność związkową.</w:t>
      </w:r>
    </w:p>
    <w:p w14:paraId="10C88362" w14:textId="1F5C211C" w:rsidR="001722AC" w:rsidRPr="004A7790" w:rsidRDefault="001722AC" w:rsidP="00681696">
      <w:pPr>
        <w:pStyle w:val="Akapitzlist"/>
        <w:numPr>
          <w:ilvl w:val="0"/>
          <w:numId w:val="6"/>
        </w:numPr>
        <w:spacing w:after="0"/>
      </w:pPr>
      <w:r w:rsidRPr="004A7790">
        <w:t>Przedmiotem umowy jest odbywanie przez ucznia stażu u Pracodawcy za wynagrodzeniem</w:t>
      </w:r>
      <w:r w:rsidR="00BB41F4" w:rsidRPr="004A7790">
        <w:t xml:space="preserve"> </w:t>
      </w:r>
      <w:r w:rsidRPr="004A7790">
        <w:t>wypłacanym w formie stypendium za staż płatnym przez Organizatora stażu po wypełnieniu wszystkich</w:t>
      </w:r>
      <w:r w:rsidR="00BB41F4" w:rsidRPr="004A7790">
        <w:t xml:space="preserve"> </w:t>
      </w:r>
      <w:r w:rsidRPr="004A7790">
        <w:t>warunków przewidzianych w niniejszym regulaminie. W ramach stażu Stażysta zobowiązany jest do</w:t>
      </w:r>
      <w:r w:rsidR="00BB41F4" w:rsidRPr="004A7790">
        <w:t xml:space="preserve"> </w:t>
      </w:r>
      <w:r w:rsidRPr="004A7790">
        <w:t>realizacji założeń projektowych, tj. wykonania czynności i zadań zgodnie z ustalonym Programem stażu</w:t>
      </w:r>
      <w:r w:rsidR="00BB41F4" w:rsidRPr="004A7790">
        <w:t xml:space="preserve"> </w:t>
      </w:r>
      <w:r w:rsidRPr="004A7790">
        <w:t>na rzecz Pracodawcy. W ramach stażu zawodowego Przyjmujący na staż zobligowany jest do</w:t>
      </w:r>
      <w:r w:rsidR="00BB41F4" w:rsidRPr="004A7790">
        <w:t xml:space="preserve"> </w:t>
      </w:r>
      <w:r w:rsidRPr="004A7790">
        <w:t>umożliwienia Stażyście zdobycia doświadczenia zawodowego.</w:t>
      </w:r>
    </w:p>
    <w:p w14:paraId="572E2C87" w14:textId="3E971D62" w:rsidR="00FC4E51" w:rsidRPr="00A00B70" w:rsidRDefault="001722AC" w:rsidP="00681696">
      <w:pPr>
        <w:pStyle w:val="Akapitzlist"/>
        <w:numPr>
          <w:ilvl w:val="0"/>
          <w:numId w:val="6"/>
        </w:numPr>
        <w:spacing w:after="0"/>
      </w:pPr>
      <w:r w:rsidRPr="004A7790">
        <w:t xml:space="preserve">Staż zawodowy co do zasady może się odbywać w czasie letnich wakacji w miesiącu </w:t>
      </w:r>
      <w:r w:rsidRPr="00D14C68">
        <w:t>lipcu/sierpniu</w:t>
      </w:r>
      <w:r w:rsidR="00BB41F4" w:rsidRPr="00D14C68">
        <w:t xml:space="preserve"> </w:t>
      </w:r>
      <w:r w:rsidRPr="00D14C68">
        <w:t>202</w:t>
      </w:r>
      <w:r w:rsidR="00681696" w:rsidRPr="00D14C68">
        <w:t>5</w:t>
      </w:r>
      <w:r w:rsidRPr="00D14C68">
        <w:t>r. W przypadku zdarzeń</w:t>
      </w:r>
      <w:r w:rsidRPr="004A7790">
        <w:t xml:space="preserve"> losowych okres odbywania stażu może zostać </w:t>
      </w:r>
      <w:r w:rsidRPr="004A7790">
        <w:lastRenderedPageBreak/>
        <w:t>odpowiednio wydłużony</w:t>
      </w:r>
      <w:r w:rsidR="00BB41F4" w:rsidRPr="004A7790">
        <w:t xml:space="preserve"> </w:t>
      </w:r>
      <w:r w:rsidRPr="004A7790">
        <w:t>za zgodą Organizatora stażu, przy zachowaniu pozostałych postanowień regulaminu.</w:t>
      </w:r>
      <w:r w:rsidR="00BB41F4" w:rsidRPr="004A7790">
        <w:t xml:space="preserve"> </w:t>
      </w:r>
      <w:r w:rsidRPr="004A7790">
        <w:t>Staż zawodowy może odbywać się również przed i po okresie letnich wakacji, w uzgodnieniu</w:t>
      </w:r>
      <w:r w:rsidR="00BB41F4" w:rsidRPr="004A7790">
        <w:t xml:space="preserve"> </w:t>
      </w:r>
      <w:r w:rsidRPr="004A7790">
        <w:t xml:space="preserve">z uczniem, </w:t>
      </w:r>
      <w:r w:rsidRPr="00A00B70">
        <w:t>pracodawcą, Organizatorem stażu.</w:t>
      </w:r>
    </w:p>
    <w:p w14:paraId="33A856EC" w14:textId="2D55B667" w:rsidR="001722AC" w:rsidRPr="00A00B70" w:rsidRDefault="001722AC" w:rsidP="00681696">
      <w:pPr>
        <w:pStyle w:val="Akapitzlist"/>
        <w:numPr>
          <w:ilvl w:val="0"/>
          <w:numId w:val="6"/>
        </w:numPr>
        <w:spacing w:after="0"/>
      </w:pPr>
      <w:r w:rsidRPr="00A00B70">
        <w:t>Staż zawodowy dla jednego ucznia wynosi 1</w:t>
      </w:r>
      <w:r w:rsidR="00A00B70" w:rsidRPr="00A00B70">
        <w:t>6</w:t>
      </w:r>
      <w:r w:rsidRPr="00A00B70">
        <w:t>0 godzin i trwa w sposób nieprzerwany od momentu</w:t>
      </w:r>
      <w:r w:rsidR="00BB41F4" w:rsidRPr="00A00B70">
        <w:t xml:space="preserve"> </w:t>
      </w:r>
      <w:r w:rsidRPr="00A00B70">
        <w:t>rozpoczęcia stażu, tj. każdy tydzień w dni robocze od poniedziałku do piątku, przy czym okres realizacji</w:t>
      </w:r>
      <w:r w:rsidR="00BB41F4" w:rsidRPr="00A00B70">
        <w:t xml:space="preserve"> </w:t>
      </w:r>
      <w:r w:rsidRPr="00A00B70">
        <w:t>staży nie może być krótszy niż 4 tygodnie.</w:t>
      </w:r>
    </w:p>
    <w:p w14:paraId="1C9386A1" w14:textId="4F89EFE9" w:rsidR="00EA28DD" w:rsidRPr="004A7790" w:rsidRDefault="00EA28DD" w:rsidP="00681696">
      <w:pPr>
        <w:pStyle w:val="Akapitzlist"/>
        <w:numPr>
          <w:ilvl w:val="0"/>
          <w:numId w:val="6"/>
        </w:numPr>
        <w:spacing w:after="0"/>
      </w:pPr>
      <w:r w:rsidRPr="00A00B70">
        <w:t>Tygodniowy łączny czas pracy nie powinien przekraczać 40 godzin (w sumie 1</w:t>
      </w:r>
      <w:r w:rsidR="00A00B70" w:rsidRPr="00A00B70">
        <w:t>6</w:t>
      </w:r>
      <w:r w:rsidRPr="00A00B70">
        <w:t xml:space="preserve">0 godzin </w:t>
      </w:r>
      <w:r w:rsidR="00FC4E51" w:rsidRPr="00A00B70">
        <w:t xml:space="preserve">                    </w:t>
      </w:r>
      <w:r w:rsidRPr="00A00B70">
        <w:t>w ciągu trwania całego stażu), zaś w wymiarze dobowym – 8 godzin, z zastrzeżeniem,</w:t>
      </w:r>
      <w:r w:rsidRPr="004A7790">
        <w:t xml:space="preserve"> </w:t>
      </w:r>
      <w:r w:rsidR="00FC4E51" w:rsidRPr="004A7790">
        <w:t xml:space="preserve">                    </w:t>
      </w:r>
      <w:r w:rsidRPr="004A7790">
        <w:t xml:space="preserve">że w przypadku uczniów w wieku do lat 16 nie może przekraczać 6 godzin, w takim przypadku okres realizacji stażu może być dłuższy. </w:t>
      </w:r>
    </w:p>
    <w:p w14:paraId="18B924FB" w14:textId="5156E1F0" w:rsidR="00FC4E51" w:rsidRPr="004A7790" w:rsidRDefault="00EA28DD" w:rsidP="00681696">
      <w:pPr>
        <w:pStyle w:val="Akapitzlist"/>
        <w:numPr>
          <w:ilvl w:val="0"/>
          <w:numId w:val="6"/>
        </w:numPr>
        <w:spacing w:after="0"/>
      </w:pPr>
      <w:r w:rsidRPr="004A7790">
        <w:t xml:space="preserve">W szczególnie uzasadnionych przypadkach dopuszcza się możliwość przedłużenia dobowego </w:t>
      </w:r>
      <w:r w:rsidR="00AD1E1C" w:rsidRPr="004A7790">
        <w:t>w</w:t>
      </w:r>
      <w:r w:rsidRPr="004A7790">
        <w:t xml:space="preserve">ymiaru godzin trwania stażu dla uczniów w wieku powyżej 18 lat, nie dłużej jednak niż do 12 godzin, przy zachowaniu tygodniowego wymiaru godzin czasu pracy. Przedłużenie dobowego wymiaru godzin czasu pracy jest możliwe tylko u tych pracodawców, gdzie przedłużony dobowy wymiar czasu pracy wynika z rodzaju pracy lub jej organizacji. </w:t>
      </w:r>
    </w:p>
    <w:p w14:paraId="256BE0BD" w14:textId="5B1D6A9F" w:rsidR="001722AC" w:rsidRPr="004A7790" w:rsidRDefault="001722AC" w:rsidP="00681696">
      <w:pPr>
        <w:pStyle w:val="Akapitzlist"/>
        <w:numPr>
          <w:ilvl w:val="0"/>
          <w:numId w:val="6"/>
        </w:numPr>
        <w:spacing w:after="0"/>
      </w:pPr>
      <w:r w:rsidRPr="004A7790">
        <w:t>Stażysta nie może odbywać stażu w niedzielę i święta, w porze nocnej, w systemie pracy zmianowej</w:t>
      </w:r>
      <w:r w:rsidR="00BB41F4" w:rsidRPr="004A7790">
        <w:t xml:space="preserve"> </w:t>
      </w:r>
      <w:r w:rsidRPr="004A7790">
        <w:t xml:space="preserve">ani w godzinach nadliczbowych, chyba, że Dyrektor </w:t>
      </w:r>
      <w:r w:rsidR="00681696" w:rsidRPr="004A7790">
        <w:t>ZSBT w Łodzi</w:t>
      </w:r>
      <w:r w:rsidR="00EA28DD" w:rsidRPr="004A7790">
        <w:t xml:space="preserve"> </w:t>
      </w:r>
      <w:r w:rsidRPr="004A7790">
        <w:t>i Kierownik Projektu wyrazi na to zgodę,</w:t>
      </w:r>
      <w:r w:rsidR="00BB41F4" w:rsidRPr="004A7790">
        <w:t xml:space="preserve"> o </w:t>
      </w:r>
      <w:r w:rsidRPr="004A7790">
        <w:t>ile charakter pracy w danym zawodzie wymaga takiego rozkładu czasu pracy - wymaga to</w:t>
      </w:r>
      <w:r w:rsidR="00BB41F4" w:rsidRPr="004A7790">
        <w:t xml:space="preserve"> </w:t>
      </w:r>
      <w:r w:rsidRPr="004A7790">
        <w:t>dodatkowego uzasadnienia Przyjmującego na Staż zawodowy.</w:t>
      </w:r>
    </w:p>
    <w:p w14:paraId="1492E7F1" w14:textId="1B61A7CF" w:rsidR="001722AC" w:rsidRPr="004A7790" w:rsidRDefault="001722AC" w:rsidP="00681696">
      <w:pPr>
        <w:pStyle w:val="Akapitzlist"/>
        <w:numPr>
          <w:ilvl w:val="0"/>
          <w:numId w:val="6"/>
        </w:numPr>
        <w:spacing w:after="0"/>
      </w:pPr>
      <w:r w:rsidRPr="004A7790">
        <w:t xml:space="preserve">Harmonogram stażu tj. termin realizacji stażu oraz czas rozpoczęcia i zakończenia stażu </w:t>
      </w:r>
      <w:r w:rsidR="00FC4E51" w:rsidRPr="004A7790">
        <w:t xml:space="preserve">                 </w:t>
      </w:r>
      <w:r w:rsidRPr="004A7790">
        <w:t>w danym</w:t>
      </w:r>
      <w:r w:rsidR="00BB41F4" w:rsidRPr="004A7790">
        <w:t xml:space="preserve"> </w:t>
      </w:r>
      <w:r w:rsidRPr="004A7790">
        <w:t>dniu zostanie ustalony indywidualnie dla każdego ucznia w porozumieniu z Przyjmującym na staż</w:t>
      </w:r>
      <w:r w:rsidR="00BB41F4" w:rsidRPr="004A7790">
        <w:t xml:space="preserve"> </w:t>
      </w:r>
      <w:r w:rsidRPr="004A7790">
        <w:t>zawodowy, uwzględniając przy tym możliwości i preferencje uczniów kierowanych na staż zawodowy.</w:t>
      </w:r>
    </w:p>
    <w:p w14:paraId="6556C1D8" w14:textId="77777777" w:rsidR="00EA28DD" w:rsidRPr="004A7790" w:rsidRDefault="00EA28DD" w:rsidP="00681696">
      <w:pPr>
        <w:spacing w:after="0"/>
        <w:jc w:val="center"/>
        <w:rPr>
          <w:b/>
          <w:bCs/>
          <w:sz w:val="24"/>
          <w:szCs w:val="24"/>
        </w:rPr>
      </w:pPr>
    </w:p>
    <w:p w14:paraId="62D8BEDF" w14:textId="4D482F98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§ 6</w:t>
      </w:r>
    </w:p>
    <w:p w14:paraId="301F654D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OBOWIĄZKI ORGANIZATORA</w:t>
      </w:r>
    </w:p>
    <w:p w14:paraId="3F7E1137" w14:textId="77777777" w:rsidR="001722AC" w:rsidRPr="004A7790" w:rsidRDefault="001722AC" w:rsidP="00681696">
      <w:pPr>
        <w:spacing w:after="0"/>
        <w:ind w:left="709" w:hanging="283"/>
      </w:pPr>
      <w:r w:rsidRPr="004A7790">
        <w:t>1. Organizator stażu zawodowego zobowiązany jest do:</w:t>
      </w:r>
    </w:p>
    <w:p w14:paraId="1CC965E7" w14:textId="48FB32D9" w:rsidR="001722AC" w:rsidRPr="004A7790" w:rsidRDefault="0084317A" w:rsidP="00681696">
      <w:pPr>
        <w:spacing w:after="0"/>
      </w:pPr>
      <w:r w:rsidRPr="004A7790">
        <w:t>a</w:t>
      </w:r>
      <w:r w:rsidR="001722AC" w:rsidRPr="004A7790">
        <w:t>) sprawowania nadzoru nad prawidłowym przebiegiem stażu</w:t>
      </w:r>
    </w:p>
    <w:p w14:paraId="7A4BEA47" w14:textId="77777777" w:rsidR="00EA28DD" w:rsidRPr="004A7790" w:rsidRDefault="00EA28DD" w:rsidP="00681696">
      <w:pPr>
        <w:spacing w:after="0"/>
        <w:rPr>
          <w:color w:val="FF0000"/>
        </w:rPr>
      </w:pPr>
    </w:p>
    <w:p w14:paraId="26D38C00" w14:textId="1192BEDB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§ 7</w:t>
      </w:r>
    </w:p>
    <w:p w14:paraId="1CAE9A1E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ZASADY WSPÓŁPRACY Z PODMIOTEM PRZYJMUJĄCYM STAŻYSTĘ NA STAŻ ZAWODOWY</w:t>
      </w:r>
    </w:p>
    <w:p w14:paraId="715B3AA0" w14:textId="77777777" w:rsidR="001722AC" w:rsidRPr="004A7790" w:rsidRDefault="001722AC" w:rsidP="00681696">
      <w:pPr>
        <w:spacing w:after="0"/>
      </w:pPr>
      <w:r w:rsidRPr="004A7790">
        <w:t>1. Pracodawca przyjmujący na staż:</w:t>
      </w:r>
    </w:p>
    <w:p w14:paraId="58A3114B" w14:textId="085929F7" w:rsidR="001722AC" w:rsidRPr="004A7790" w:rsidRDefault="001722AC" w:rsidP="00681696">
      <w:pPr>
        <w:pStyle w:val="Akapitzlist"/>
        <w:numPr>
          <w:ilvl w:val="0"/>
          <w:numId w:val="15"/>
        </w:numPr>
        <w:spacing w:after="0"/>
      </w:pPr>
      <w:r w:rsidRPr="004A7790">
        <w:t>zapewnia odpowiednie stanowisko pracy stażysty, wyposażone w niezbędne sprzęty, narzędzia</w:t>
      </w:r>
      <w:r w:rsidR="008A578B" w:rsidRPr="004A7790">
        <w:t xml:space="preserve"> </w:t>
      </w:r>
      <w:r w:rsidRPr="004A7790">
        <w:t>i zaplecze, udostępnia warsztaty, pomieszczenia, zaplecze techniczne, zapewnia urządzenia</w:t>
      </w:r>
      <w:r w:rsidR="008A578B" w:rsidRPr="004A7790">
        <w:t xml:space="preserve"> </w:t>
      </w:r>
      <w:r w:rsidRPr="004A7790">
        <w:t>i materiały zgodnie z programem stażu zawodowego i potrzebami stażysty wynikającymi ze</w:t>
      </w:r>
      <w:r w:rsidR="008A578B" w:rsidRPr="004A7790">
        <w:t xml:space="preserve"> </w:t>
      </w:r>
      <w:r w:rsidRPr="004A7790">
        <w:t>specyfiki zadań wykonywanych przez stażystę, wymogów technicznych miejsca pracy, a także</w:t>
      </w:r>
      <w:r w:rsidR="008A578B" w:rsidRPr="004A7790">
        <w:t xml:space="preserve"> </w:t>
      </w:r>
      <w:r w:rsidRPr="004A7790">
        <w:t>z niepełnosprawności lub stanu zdrowia;</w:t>
      </w:r>
    </w:p>
    <w:p w14:paraId="2348FEEA" w14:textId="4E367312" w:rsidR="001722AC" w:rsidRPr="004A7790" w:rsidRDefault="001722AC" w:rsidP="00681696">
      <w:pPr>
        <w:pStyle w:val="Akapitzlist"/>
        <w:numPr>
          <w:ilvl w:val="0"/>
          <w:numId w:val="15"/>
        </w:numPr>
        <w:spacing w:after="0"/>
      </w:pPr>
      <w:r w:rsidRPr="004A7790">
        <w:t>szkoli stażystę na zasadach przewidzianych dla pracowników w zakresie BHP, przepisów</w:t>
      </w:r>
      <w:r w:rsidR="008A578B" w:rsidRPr="004A7790">
        <w:t xml:space="preserve"> </w:t>
      </w:r>
      <w:r w:rsidRPr="004A7790">
        <w:t>przeciwpożarowych oraz zapoznaje go z obowiązującym regulaminem pracy na stanowisku, którego</w:t>
      </w:r>
      <w:r w:rsidR="008A578B" w:rsidRPr="004A7790">
        <w:t xml:space="preserve"> </w:t>
      </w:r>
      <w:r w:rsidRPr="004A7790">
        <w:t>dotyczy staż zawodowy;</w:t>
      </w:r>
    </w:p>
    <w:p w14:paraId="426814AD" w14:textId="575F1FE6" w:rsidR="001722AC" w:rsidRPr="004A7790" w:rsidRDefault="001722AC" w:rsidP="00681696">
      <w:pPr>
        <w:pStyle w:val="Akapitzlist"/>
        <w:numPr>
          <w:ilvl w:val="0"/>
          <w:numId w:val="15"/>
        </w:numPr>
        <w:spacing w:after="0"/>
      </w:pPr>
      <w:r w:rsidRPr="004A7790">
        <w:t>sprawuje nadzór nad odbywaniem stażu zawodowego w postaci wyznaczenia opiekuna stażu;</w:t>
      </w:r>
    </w:p>
    <w:p w14:paraId="1D2E955E" w14:textId="3758883A" w:rsidR="001722AC" w:rsidRPr="004A7790" w:rsidRDefault="001722AC" w:rsidP="00681696">
      <w:pPr>
        <w:pStyle w:val="Akapitzlist"/>
        <w:numPr>
          <w:ilvl w:val="0"/>
          <w:numId w:val="15"/>
        </w:numPr>
        <w:spacing w:after="0"/>
      </w:pPr>
      <w:r w:rsidRPr="004A7790">
        <w:t>monitoruje postępy i nabywanie nowych umiejętności przez stażystę, a także stopień realizacji</w:t>
      </w:r>
      <w:r w:rsidR="008A578B" w:rsidRPr="004A7790">
        <w:t xml:space="preserve"> </w:t>
      </w:r>
      <w:r w:rsidRPr="004A7790">
        <w:t>treści i celów edukacyjnych oraz regularnie udziela stażyście informacji zwrotnej;</w:t>
      </w:r>
    </w:p>
    <w:p w14:paraId="62092B1E" w14:textId="316357BD" w:rsidR="001722AC" w:rsidRPr="004A7790" w:rsidRDefault="001722AC" w:rsidP="00681696">
      <w:pPr>
        <w:pStyle w:val="Akapitzlist"/>
        <w:numPr>
          <w:ilvl w:val="0"/>
          <w:numId w:val="15"/>
        </w:numPr>
        <w:spacing w:after="0"/>
      </w:pPr>
      <w:r w:rsidRPr="004A7790">
        <w:t>wydaje stażyście - niezwłocznie po zakończeniu stażu zawodowego - dokument potwierdzający</w:t>
      </w:r>
      <w:r w:rsidR="008A578B" w:rsidRPr="004A7790">
        <w:t xml:space="preserve"> </w:t>
      </w:r>
      <w:r w:rsidRPr="004A7790">
        <w:t>odbycie stażu zawodowego. Dokument potwierdzający odbycie stażu zawodowego zawiera co</w:t>
      </w:r>
      <w:r w:rsidR="008A578B" w:rsidRPr="004A7790">
        <w:t xml:space="preserve"> </w:t>
      </w:r>
      <w:r w:rsidRPr="004A7790">
        <w:t>najmniej następujące informacje: datę rozpoczęcia i zakończenia stażu zawodowego, cel i program</w:t>
      </w:r>
      <w:r w:rsidR="008A578B" w:rsidRPr="004A7790">
        <w:t xml:space="preserve"> </w:t>
      </w:r>
      <w:r w:rsidRPr="004A7790">
        <w:t xml:space="preserve">stażu zawodowego, opis zadań wykonywanych przez stażystę, opis kompetencji </w:t>
      </w:r>
      <w:r w:rsidRPr="004A7790">
        <w:lastRenderedPageBreak/>
        <w:t>uzyskanych przez</w:t>
      </w:r>
      <w:r w:rsidR="008A578B" w:rsidRPr="004A7790">
        <w:t xml:space="preserve"> </w:t>
      </w:r>
      <w:r w:rsidRPr="004A7790">
        <w:t>stażystę w wyniku stażu zawodowego oraz ocenę stażysty dokonaną przez opiekuna stażu;</w:t>
      </w:r>
    </w:p>
    <w:p w14:paraId="14C810EB" w14:textId="41CEE82A" w:rsidR="001722AC" w:rsidRPr="004A7790" w:rsidRDefault="001722AC" w:rsidP="00681696">
      <w:pPr>
        <w:pStyle w:val="Akapitzlist"/>
        <w:numPr>
          <w:ilvl w:val="0"/>
          <w:numId w:val="15"/>
        </w:numPr>
        <w:spacing w:after="0"/>
      </w:pPr>
      <w:r w:rsidRPr="004A7790">
        <w:t>bezzwłocznie informuje Organizatora stażu o każdym dniu opuszczenia stażu przez uczestnika</w:t>
      </w:r>
    </w:p>
    <w:p w14:paraId="5A3DB3E1" w14:textId="1EDB0A1C" w:rsidR="001722AC" w:rsidRPr="004A7790" w:rsidRDefault="001722AC" w:rsidP="00681696">
      <w:pPr>
        <w:pStyle w:val="Akapitzlist"/>
        <w:spacing w:after="0"/>
      </w:pPr>
      <w:r w:rsidRPr="004A7790">
        <w:t>oraz o innych zdarzeniach istotnych dla realizacji programu;</w:t>
      </w:r>
    </w:p>
    <w:p w14:paraId="0C2A9489" w14:textId="41A2D53B" w:rsidR="001722AC" w:rsidRPr="004A7790" w:rsidRDefault="001722AC" w:rsidP="00681696">
      <w:pPr>
        <w:pStyle w:val="Akapitzlist"/>
        <w:numPr>
          <w:ilvl w:val="0"/>
          <w:numId w:val="15"/>
        </w:numPr>
        <w:spacing w:after="0"/>
      </w:pPr>
      <w:r w:rsidRPr="004A7790">
        <w:t>niezwłocznie informuje Organizatora stażu o wszelkich okolicznościach istotnych dla realizacji</w:t>
      </w:r>
    </w:p>
    <w:p w14:paraId="5890FE6B" w14:textId="478ECABE" w:rsidR="001722AC" w:rsidRPr="004A7790" w:rsidRDefault="001722AC" w:rsidP="00681696">
      <w:pPr>
        <w:pStyle w:val="Akapitzlist"/>
        <w:spacing w:after="0"/>
      </w:pPr>
      <w:r w:rsidRPr="004A7790">
        <w:t>Umowy o staż;</w:t>
      </w:r>
    </w:p>
    <w:p w14:paraId="4D7D46FB" w14:textId="6B36B87B" w:rsidR="001722AC" w:rsidRPr="004A7790" w:rsidRDefault="001722AC" w:rsidP="00681696">
      <w:pPr>
        <w:pStyle w:val="Akapitzlist"/>
        <w:numPr>
          <w:ilvl w:val="0"/>
          <w:numId w:val="15"/>
        </w:numPr>
        <w:spacing w:after="0"/>
      </w:pPr>
      <w:r w:rsidRPr="004A7790">
        <w:t>w przypadku zaistnienia zdarzenia losowego (wypadku na terenie zakładu pracy z udziałem</w:t>
      </w:r>
    </w:p>
    <w:p w14:paraId="0910FD9B" w14:textId="116E6336" w:rsidR="001722AC" w:rsidRPr="004A7790" w:rsidRDefault="001722AC" w:rsidP="00681696">
      <w:pPr>
        <w:pStyle w:val="Akapitzlist"/>
        <w:spacing w:after="0"/>
      </w:pPr>
      <w:r w:rsidRPr="004A7790">
        <w:t>Stażysty)</w:t>
      </w:r>
      <w:r w:rsidR="00D81FE7" w:rsidRPr="004A7790">
        <w:t xml:space="preserve"> </w:t>
      </w:r>
      <w:r w:rsidRPr="004A7790">
        <w:t>Przyjmujący na staż:</w:t>
      </w:r>
    </w:p>
    <w:p w14:paraId="6BDDC912" w14:textId="77777777" w:rsidR="001722AC" w:rsidRPr="004A7790" w:rsidRDefault="001722AC" w:rsidP="00681696">
      <w:pPr>
        <w:spacing w:after="0"/>
        <w:ind w:left="993"/>
      </w:pPr>
      <w:r w:rsidRPr="004A7790">
        <w:t>• niezwłocznie powiadomi o tym fakcie Organizatora stażu</w:t>
      </w:r>
    </w:p>
    <w:p w14:paraId="5970004A" w14:textId="77777777" w:rsidR="001722AC" w:rsidRPr="004A7790" w:rsidRDefault="001722AC" w:rsidP="00681696">
      <w:pPr>
        <w:spacing w:after="0"/>
        <w:ind w:left="993"/>
      </w:pPr>
      <w:r w:rsidRPr="004A7790">
        <w:t>• zapewni udzielenie pomocy przedmedycznej, a w razie potrzeby wezwie pogotowie</w:t>
      </w:r>
    </w:p>
    <w:p w14:paraId="38C7FD29" w14:textId="77777777" w:rsidR="001722AC" w:rsidRPr="004A7790" w:rsidRDefault="001722AC" w:rsidP="00681696">
      <w:pPr>
        <w:spacing w:after="0"/>
        <w:ind w:left="993"/>
      </w:pPr>
      <w:r w:rsidRPr="004A7790">
        <w:t>ratunkowe,</w:t>
      </w:r>
    </w:p>
    <w:p w14:paraId="6B47E569" w14:textId="0F002875" w:rsidR="001722AC" w:rsidRPr="004A7790" w:rsidRDefault="001722AC" w:rsidP="00681696">
      <w:pPr>
        <w:spacing w:after="0"/>
        <w:ind w:left="993"/>
      </w:pPr>
      <w:r w:rsidRPr="004A7790">
        <w:t>• w przypadku młodocianego uczestnika stażu powiadomi jego rodziców (opiekunów</w:t>
      </w:r>
    </w:p>
    <w:p w14:paraId="4038CCFA" w14:textId="0948958E" w:rsidR="001722AC" w:rsidRPr="004A7790" w:rsidRDefault="001722AC" w:rsidP="00681696">
      <w:pPr>
        <w:spacing w:after="0"/>
        <w:ind w:left="993"/>
      </w:pPr>
      <w:r w:rsidRPr="004A7790">
        <w:t>prawnych)</w:t>
      </w:r>
    </w:p>
    <w:p w14:paraId="5E1C78F2" w14:textId="77777777" w:rsidR="001722AC" w:rsidRPr="004A7790" w:rsidRDefault="001722AC" w:rsidP="00681696">
      <w:pPr>
        <w:spacing w:after="0"/>
        <w:ind w:left="993"/>
      </w:pPr>
      <w:r w:rsidRPr="004A7790">
        <w:t>• sporządzi właściwą dokumentację powypadkową;</w:t>
      </w:r>
    </w:p>
    <w:p w14:paraId="79CDC427" w14:textId="52E0D426" w:rsidR="001722AC" w:rsidRPr="004A7790" w:rsidRDefault="001722AC" w:rsidP="00681696">
      <w:pPr>
        <w:spacing w:after="0"/>
        <w:ind w:left="284" w:hanging="142"/>
      </w:pPr>
      <w:r w:rsidRPr="004A7790">
        <w:t>i) podda się kontroli na miejscu i w trakcie realizacji stażu oraz po jego zakończeniu, dokonywanej</w:t>
      </w:r>
      <w:r w:rsidR="008A578B" w:rsidRPr="004A7790">
        <w:t xml:space="preserve"> </w:t>
      </w:r>
      <w:r w:rsidRPr="004A7790">
        <w:t>przez podmioty uprawnione do kontroli w zakresie realizacji projektu oraz umożliwienia wglądu</w:t>
      </w:r>
      <w:r w:rsidR="008A578B" w:rsidRPr="004A7790">
        <w:t xml:space="preserve">             </w:t>
      </w:r>
      <w:r w:rsidRPr="004A7790">
        <w:t xml:space="preserve"> o</w:t>
      </w:r>
      <w:r w:rsidR="008A578B" w:rsidRPr="004A7790">
        <w:t xml:space="preserve"> </w:t>
      </w:r>
      <w:r w:rsidRPr="004A7790">
        <w:t>wszelkich dokumentów związanych z realizacją stażu</w:t>
      </w:r>
    </w:p>
    <w:p w14:paraId="419E6F8D" w14:textId="7F174F27" w:rsidR="001722AC" w:rsidRPr="004A7790" w:rsidRDefault="001722AC" w:rsidP="00681696">
      <w:pPr>
        <w:spacing w:after="0"/>
        <w:ind w:left="284" w:hanging="142"/>
      </w:pPr>
      <w:r w:rsidRPr="004A7790">
        <w:t>j) umieszcza w miejscu odbywania stażu informację o współfinansowaniu ze środków Unii</w:t>
      </w:r>
      <w:r w:rsidR="008A578B" w:rsidRPr="004A7790">
        <w:t xml:space="preserve"> </w:t>
      </w:r>
      <w:r w:rsidRPr="004A7790">
        <w:t xml:space="preserve">Europejskiej w ramach Europejskiego Funduszu Społecznego </w:t>
      </w:r>
      <w:r w:rsidR="001B7299" w:rsidRPr="004A7790">
        <w:t xml:space="preserve">Plus </w:t>
      </w:r>
      <w:r w:rsidRPr="004A7790">
        <w:t>wraz z niezbędnymi logotypami,</w:t>
      </w:r>
      <w:r w:rsidR="008A578B" w:rsidRPr="004A7790">
        <w:t xml:space="preserve"> </w:t>
      </w:r>
      <w:r w:rsidRPr="004A7790">
        <w:t xml:space="preserve">zgodnie z aktualnymi Wytycznymi dotyczącymi oznaczania projektów w ramach </w:t>
      </w:r>
      <w:r w:rsidR="001B7299" w:rsidRPr="004A7790">
        <w:t>FELD 2021-2027.</w:t>
      </w:r>
      <w:r w:rsidRPr="004A7790">
        <w:t xml:space="preserve"> Plakat informacyjny zostanie wysłany w wersji elektronicznej przez organizatora stażu.</w:t>
      </w:r>
    </w:p>
    <w:p w14:paraId="506908D4" w14:textId="405B62C7" w:rsidR="001722AC" w:rsidRPr="004A7790" w:rsidRDefault="00012431" w:rsidP="00681696">
      <w:pPr>
        <w:spacing w:after="0"/>
        <w:ind w:left="284" w:hanging="284"/>
      </w:pPr>
      <w:r w:rsidRPr="004A7790">
        <w:t>3</w:t>
      </w:r>
      <w:r w:rsidR="001722AC" w:rsidRPr="004A7790">
        <w:t>. Pracodawca, który zadeklaruje współpracę w ramach Projektu wskazuje liczbę Stażystów, których</w:t>
      </w:r>
      <w:r w:rsidR="00D81FE7" w:rsidRPr="004A7790">
        <w:t xml:space="preserve"> p</w:t>
      </w:r>
      <w:r w:rsidR="001722AC" w:rsidRPr="004A7790">
        <w:t xml:space="preserve">lanuje przyjąć na staż zawodowy oraz stanowiska, na których będą realizowane staże </w:t>
      </w:r>
      <w:r w:rsidR="0028414C" w:rsidRPr="004A7790">
        <w:t>z</w:t>
      </w:r>
      <w:r w:rsidR="001722AC" w:rsidRPr="004A7790">
        <w:t>awodowe.</w:t>
      </w:r>
    </w:p>
    <w:p w14:paraId="3FEE48F4" w14:textId="179BABE2" w:rsidR="001722AC" w:rsidRPr="004A7790" w:rsidRDefault="001722AC" w:rsidP="00681696">
      <w:pPr>
        <w:pStyle w:val="Akapitzlist"/>
        <w:numPr>
          <w:ilvl w:val="0"/>
          <w:numId w:val="12"/>
        </w:numPr>
        <w:spacing w:after="0"/>
        <w:ind w:left="284" w:hanging="284"/>
      </w:pPr>
      <w:r w:rsidRPr="004A7790">
        <w:t>Stażyści niepełnosprawni zostaną skierowani na stanowiska pracy uwzględniające ich potrzeby</w:t>
      </w:r>
      <w:r w:rsidR="0028414C" w:rsidRPr="004A7790">
        <w:t xml:space="preserve"> </w:t>
      </w:r>
      <w:r w:rsidRPr="004A7790">
        <w:t>i możliwości.</w:t>
      </w:r>
    </w:p>
    <w:p w14:paraId="5A444D22" w14:textId="35C3DDB8" w:rsidR="0028414C" w:rsidRPr="004A7790" w:rsidRDefault="0028414C" w:rsidP="00681696">
      <w:pPr>
        <w:pStyle w:val="Akapitzlist"/>
        <w:numPr>
          <w:ilvl w:val="0"/>
          <w:numId w:val="12"/>
        </w:numPr>
        <w:spacing w:after="0"/>
        <w:ind w:left="284" w:hanging="284"/>
      </w:pPr>
      <w:r w:rsidRPr="004A7790">
        <w:t>Podmiotem przyjmującym Stażystę na staż zawodowy może być co do zasady wyłącznie pracodawca, co oznacza, że staż nie może być realizowany w podmiotach, w których nie zatrudnia się co najmniej jednego pracownika na umowę o pracę. Podmiot przyjmujący jest zobowiązany do zapewnienia opiekuna Stażystów. Osoba pełniąca funkcję opiekuna Staży musi być zatrudniona na umowę o pracę w podmiocie przyjmującym.</w:t>
      </w:r>
    </w:p>
    <w:p w14:paraId="37A8F534" w14:textId="241F5109" w:rsidR="00DE7F70" w:rsidRPr="004A7790" w:rsidRDefault="001722AC" w:rsidP="00681696">
      <w:pPr>
        <w:pStyle w:val="Akapitzlist"/>
        <w:numPr>
          <w:ilvl w:val="0"/>
          <w:numId w:val="12"/>
        </w:numPr>
        <w:spacing w:after="0"/>
        <w:ind w:left="284" w:hanging="284"/>
      </w:pPr>
      <w:r w:rsidRPr="004A7790">
        <w:t>Przedsiębiorcy nie będący pracodawcami, mogą przyjąć jednocześnie na staż jednego Stażystę</w:t>
      </w:r>
      <w:r w:rsidR="0028414C" w:rsidRPr="004A7790">
        <w:t xml:space="preserve">                  </w:t>
      </w:r>
      <w:r w:rsidRPr="004A7790">
        <w:t xml:space="preserve">w danym okresie czasu. </w:t>
      </w:r>
    </w:p>
    <w:p w14:paraId="16CE6FF9" w14:textId="60749E02" w:rsidR="001722AC" w:rsidRPr="004A7790" w:rsidRDefault="0028414C" w:rsidP="00681696">
      <w:pPr>
        <w:pStyle w:val="Akapitzlist"/>
        <w:numPr>
          <w:ilvl w:val="0"/>
          <w:numId w:val="12"/>
        </w:numPr>
        <w:spacing w:after="0"/>
        <w:ind w:left="284" w:hanging="284"/>
      </w:pPr>
      <w:r w:rsidRPr="004A7790">
        <w:t>L</w:t>
      </w:r>
      <w:r w:rsidR="001722AC" w:rsidRPr="004A7790">
        <w:t>iczba Stażystów realizujących jednocześnie staż zawodowy u jednego pracodawcy jest uzależniona</w:t>
      </w:r>
      <w:r w:rsidRPr="004A7790">
        <w:t xml:space="preserve"> </w:t>
      </w:r>
      <w:r w:rsidR="001722AC" w:rsidRPr="004A7790">
        <w:t>od wielkości pracodawcy oraz jego zdolności do zapewnienia jakości realizowanych staży</w:t>
      </w:r>
      <w:r w:rsidRPr="004A7790">
        <w:t xml:space="preserve"> z</w:t>
      </w:r>
      <w:r w:rsidR="001722AC" w:rsidRPr="004A7790">
        <w:t>awodowych.</w:t>
      </w:r>
      <w:r w:rsidRPr="004A7790">
        <w:t xml:space="preserve"> </w:t>
      </w:r>
      <w:r w:rsidR="001722AC" w:rsidRPr="004A7790">
        <w:t>Stopień zaangażowania osoby pełniącej funkcję opiekuna Stażystów powinien umożliwić realizację</w:t>
      </w:r>
      <w:r w:rsidRPr="004A7790">
        <w:t xml:space="preserve"> </w:t>
      </w:r>
      <w:r w:rsidR="001722AC" w:rsidRPr="004A7790">
        <w:t xml:space="preserve">wszystkich działań wynikających z pełnionej funkcji, bez uszczerbku dla jakości tych działań. </w:t>
      </w:r>
    </w:p>
    <w:p w14:paraId="0BAD4B4A" w14:textId="4107D770" w:rsidR="001722AC" w:rsidRPr="004A7790" w:rsidRDefault="00D81FE7" w:rsidP="00681696">
      <w:pPr>
        <w:spacing w:after="0"/>
        <w:ind w:left="284" w:hanging="284"/>
      </w:pPr>
      <w:r w:rsidRPr="004A7790">
        <w:t xml:space="preserve">8. </w:t>
      </w:r>
      <w:r w:rsidR="001B7299" w:rsidRPr="004A7790">
        <w:t>ZSBT</w:t>
      </w:r>
      <w:r w:rsidR="00034DBD" w:rsidRPr="004A7790">
        <w:t xml:space="preserve"> w Łodzi </w:t>
      </w:r>
      <w:r w:rsidR="001722AC" w:rsidRPr="004A7790">
        <w:t>przewiduje, iż staże mogą odbywać się także poza obszarem Miasta Łódź, adekwatnie do</w:t>
      </w:r>
      <w:r w:rsidR="00034DBD" w:rsidRPr="004A7790">
        <w:t xml:space="preserve"> </w:t>
      </w:r>
      <w:r w:rsidR="001722AC" w:rsidRPr="004A7790">
        <w:t>nawiązanej współpracy z pracodawcami z terenu województwa łódzkiego.</w:t>
      </w:r>
    </w:p>
    <w:p w14:paraId="21DAD0ED" w14:textId="6EF1811F" w:rsidR="001722AC" w:rsidRPr="004A7790" w:rsidRDefault="0028414C" w:rsidP="00681696">
      <w:pPr>
        <w:spacing w:after="0"/>
        <w:ind w:left="284" w:hanging="284"/>
      </w:pPr>
      <w:r w:rsidRPr="004A7790">
        <w:t xml:space="preserve">9. </w:t>
      </w:r>
      <w:r w:rsidR="001722AC" w:rsidRPr="004A7790">
        <w:t>Staż zawodowy odbywa się bez nawiązania stosunku pracy pomiędzy Stażystą a pracodawcą. Staż</w:t>
      </w:r>
      <w:r w:rsidRPr="004A7790">
        <w:t xml:space="preserve"> </w:t>
      </w:r>
      <w:r w:rsidR="001722AC" w:rsidRPr="004A7790">
        <w:t>jest realizowany na podstawie Umowy o staż. Umowa określa m.in. liczbę godzin stażu zawodowego,</w:t>
      </w:r>
      <w:r w:rsidRPr="004A7790">
        <w:t xml:space="preserve"> </w:t>
      </w:r>
      <w:r w:rsidR="001722AC" w:rsidRPr="004A7790">
        <w:t>okres realizacji i miejsce odbywania stażu, warunki otrzymania i wysokość stypendium stażowego oraz</w:t>
      </w:r>
      <w:r w:rsidRPr="004A7790">
        <w:t xml:space="preserve"> </w:t>
      </w:r>
      <w:r w:rsidR="001722AC" w:rsidRPr="004A7790">
        <w:t>pracownika wskazanego przez pracodawcę do pełnienia funkcji opiekuna Stażysty.</w:t>
      </w:r>
    </w:p>
    <w:p w14:paraId="37E53C39" w14:textId="77777777" w:rsidR="00034DBD" w:rsidRDefault="00034DBD" w:rsidP="00681696">
      <w:pPr>
        <w:spacing w:after="0"/>
        <w:jc w:val="center"/>
        <w:rPr>
          <w:b/>
          <w:bCs/>
          <w:sz w:val="24"/>
          <w:szCs w:val="24"/>
        </w:rPr>
      </w:pPr>
    </w:p>
    <w:p w14:paraId="254B7C50" w14:textId="77777777" w:rsidR="004F21D3" w:rsidRDefault="004F21D3" w:rsidP="00681696">
      <w:pPr>
        <w:spacing w:after="0"/>
        <w:jc w:val="center"/>
        <w:rPr>
          <w:b/>
          <w:bCs/>
          <w:sz w:val="24"/>
          <w:szCs w:val="24"/>
        </w:rPr>
      </w:pPr>
    </w:p>
    <w:p w14:paraId="26F24A50" w14:textId="77777777" w:rsidR="004F21D3" w:rsidRPr="004A7790" w:rsidRDefault="004F21D3" w:rsidP="00681696">
      <w:pPr>
        <w:spacing w:after="0"/>
        <w:jc w:val="center"/>
        <w:rPr>
          <w:b/>
          <w:bCs/>
          <w:sz w:val="24"/>
          <w:szCs w:val="24"/>
        </w:rPr>
      </w:pPr>
    </w:p>
    <w:p w14:paraId="628DCEEA" w14:textId="2CF6701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lastRenderedPageBreak/>
        <w:t>§ 8</w:t>
      </w:r>
    </w:p>
    <w:p w14:paraId="7547D766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OBOWIĄZKI STAŻYSTY</w:t>
      </w:r>
    </w:p>
    <w:p w14:paraId="601F4F93" w14:textId="77777777" w:rsidR="001722AC" w:rsidRPr="004A7790" w:rsidRDefault="001722AC" w:rsidP="00681696">
      <w:pPr>
        <w:spacing w:after="0"/>
      </w:pPr>
      <w:r w:rsidRPr="004A7790">
        <w:t>Stażysta zobowiązany jest do:</w:t>
      </w:r>
    </w:p>
    <w:p w14:paraId="726FD4F0" w14:textId="66AFBE11" w:rsidR="001722AC" w:rsidRPr="004A7790" w:rsidRDefault="001722AC" w:rsidP="00681696">
      <w:pPr>
        <w:spacing w:after="0"/>
        <w:ind w:left="567" w:hanging="283"/>
      </w:pPr>
      <w:r w:rsidRPr="004A7790">
        <w:t>1) rozpoczęcia i ukończenia stażu w terminie przewidzianym w umowie o staż oraz nie powierzania</w:t>
      </w:r>
      <w:r w:rsidR="0028414C" w:rsidRPr="004A7790">
        <w:t xml:space="preserve"> </w:t>
      </w:r>
      <w:r w:rsidRPr="004A7790">
        <w:t>wykonania całości lub części stażu innej osobie;</w:t>
      </w:r>
      <w:r w:rsidR="0028414C" w:rsidRPr="004A7790">
        <w:t xml:space="preserve"> </w:t>
      </w:r>
    </w:p>
    <w:p w14:paraId="2DA4F612" w14:textId="6292E7F4" w:rsidR="001722AC" w:rsidRPr="004A7790" w:rsidRDefault="001722AC" w:rsidP="00681696">
      <w:pPr>
        <w:spacing w:after="0"/>
        <w:ind w:left="567" w:hanging="284"/>
      </w:pPr>
      <w:r w:rsidRPr="004A7790">
        <w:t>2) osobistego odbycia stażu i realizacji Programu stażu z należytą starannością, sumiennością</w:t>
      </w:r>
      <w:r w:rsidR="0028414C" w:rsidRPr="004A7790">
        <w:t xml:space="preserve">                      </w:t>
      </w:r>
      <w:r w:rsidRPr="004A7790">
        <w:t xml:space="preserve">i terminowością w określonym wymiarze czasowym, o którym mowa w § </w:t>
      </w:r>
      <w:r w:rsidR="00714668" w:rsidRPr="004A7790">
        <w:t>5</w:t>
      </w:r>
      <w:r w:rsidRPr="004A7790">
        <w:t xml:space="preserve"> ust. </w:t>
      </w:r>
      <w:r w:rsidR="00714668" w:rsidRPr="004A7790">
        <w:t>9,10 i 11</w:t>
      </w:r>
      <w:r w:rsidRPr="004A7790">
        <w:t xml:space="preserve"> </w:t>
      </w:r>
      <w:r w:rsidR="0028414C" w:rsidRPr="004A7790">
        <w:t xml:space="preserve"> n</w:t>
      </w:r>
      <w:r w:rsidRPr="004A7790">
        <w:t>iniejszego</w:t>
      </w:r>
      <w:r w:rsidR="00385BD4" w:rsidRPr="004A7790">
        <w:t xml:space="preserve"> </w:t>
      </w:r>
      <w:r w:rsidRPr="004A7790">
        <w:t>Regulaminu;</w:t>
      </w:r>
    </w:p>
    <w:p w14:paraId="31FEBE0F" w14:textId="1BD3E13A" w:rsidR="001722AC" w:rsidRPr="004A7790" w:rsidRDefault="001B7299" w:rsidP="00681696">
      <w:pPr>
        <w:spacing w:after="0"/>
        <w:ind w:left="284"/>
      </w:pPr>
      <w:r w:rsidRPr="004A7790">
        <w:t>3</w:t>
      </w:r>
      <w:r w:rsidR="001722AC" w:rsidRPr="004A7790">
        <w:t>) podpisywania list obecności;</w:t>
      </w:r>
    </w:p>
    <w:p w14:paraId="65F316F5" w14:textId="475F8531" w:rsidR="001722AC" w:rsidRPr="004A7790" w:rsidRDefault="001B7299" w:rsidP="00681696">
      <w:pPr>
        <w:spacing w:after="0"/>
        <w:ind w:left="567" w:hanging="284"/>
      </w:pPr>
      <w:r w:rsidRPr="004A7790">
        <w:t>4</w:t>
      </w:r>
      <w:r w:rsidR="001722AC" w:rsidRPr="004A7790">
        <w:t>) sumiennego i starannego wykonywania zadań objętych Programem stażu oraz stosowania się do</w:t>
      </w:r>
      <w:r w:rsidR="00385BD4" w:rsidRPr="004A7790">
        <w:t xml:space="preserve"> </w:t>
      </w:r>
      <w:r w:rsidR="001722AC" w:rsidRPr="004A7790">
        <w:t xml:space="preserve">poleceń Pracodawcy i Opiekuna stażysty, o ile nie są one sprzeczne z prawem, a także </w:t>
      </w:r>
      <w:r w:rsidR="00385BD4" w:rsidRPr="004A7790">
        <w:t xml:space="preserve"> w</w:t>
      </w:r>
      <w:r w:rsidR="001722AC" w:rsidRPr="004A7790">
        <w:t>ykonywania</w:t>
      </w:r>
      <w:r w:rsidR="00385BD4" w:rsidRPr="004A7790">
        <w:t xml:space="preserve"> </w:t>
      </w:r>
      <w:r w:rsidR="001722AC" w:rsidRPr="004A7790">
        <w:t>swoich obowiązków wynikających z umowy o staż, z dbałością o interes Pracodawcy, jego dobre</w:t>
      </w:r>
      <w:r w:rsidR="00385BD4" w:rsidRPr="004A7790">
        <w:t xml:space="preserve"> </w:t>
      </w:r>
      <w:r w:rsidR="001722AC" w:rsidRPr="004A7790">
        <w:t>imię, z poszanowaniem mienia stanowiącego własność Pracodawcy,</w:t>
      </w:r>
    </w:p>
    <w:p w14:paraId="11CD44E5" w14:textId="39CF4C50" w:rsidR="001722AC" w:rsidRPr="004A7790" w:rsidRDefault="001B7299" w:rsidP="00681696">
      <w:pPr>
        <w:spacing w:after="0"/>
        <w:ind w:left="567" w:hanging="283"/>
      </w:pPr>
      <w:r w:rsidRPr="004A7790">
        <w:t>5</w:t>
      </w:r>
      <w:r w:rsidR="001722AC" w:rsidRPr="004A7790">
        <w:t>) przestrzegania przepisów i zasad obowiązujących w miejscu odbywania stażu, w szczególności</w:t>
      </w:r>
      <w:r w:rsidR="00385BD4" w:rsidRPr="004A7790">
        <w:t xml:space="preserve"> </w:t>
      </w:r>
      <w:r w:rsidR="001722AC" w:rsidRPr="004A7790">
        <w:t>regulaminu pracy, tajemnicy służbowej, zasad bezpieczeństwa i higieny pracy oraz przepisów</w:t>
      </w:r>
      <w:r w:rsidR="00385BD4" w:rsidRPr="004A7790">
        <w:t xml:space="preserve"> </w:t>
      </w:r>
      <w:r w:rsidR="001722AC" w:rsidRPr="004A7790">
        <w:t>przeciwpożarowych;</w:t>
      </w:r>
    </w:p>
    <w:p w14:paraId="46C8A1F5" w14:textId="44E94453" w:rsidR="001722AC" w:rsidRPr="004A7790" w:rsidRDefault="001B7299" w:rsidP="00681696">
      <w:pPr>
        <w:spacing w:after="0"/>
        <w:ind w:left="567" w:hanging="283"/>
      </w:pPr>
      <w:r w:rsidRPr="004A7790">
        <w:t>6</w:t>
      </w:r>
      <w:r w:rsidR="001722AC" w:rsidRPr="004A7790">
        <w:t>) zachowania poufności wszelkich informacji, których rozpowszechnianie, ujawnianie lub</w:t>
      </w:r>
      <w:r w:rsidR="00385BD4" w:rsidRPr="004A7790">
        <w:t xml:space="preserve"> </w:t>
      </w:r>
      <w:r w:rsidR="001722AC" w:rsidRPr="004A7790">
        <w:t>wykorzystywanie mogłoby w jakikolwiek sposób zaszkodzić reputacji lub w inny sposób wyrządzić</w:t>
      </w:r>
      <w:r w:rsidR="00385BD4" w:rsidRPr="004A7790">
        <w:t xml:space="preserve"> </w:t>
      </w:r>
      <w:r w:rsidR="001722AC" w:rsidRPr="004A7790">
        <w:t>szkodę Przyjmującemu na staż; przez poufne informacje rozumie się nieujawnione do wiadomości</w:t>
      </w:r>
      <w:r w:rsidR="00385BD4" w:rsidRPr="004A7790">
        <w:t xml:space="preserve"> </w:t>
      </w:r>
      <w:r w:rsidR="001722AC" w:rsidRPr="004A7790">
        <w:t>publicznej informacje techniczne, technologiczne, organizacyjne lub inne informacje posiadające</w:t>
      </w:r>
      <w:r w:rsidR="00385BD4" w:rsidRPr="004A7790">
        <w:t xml:space="preserve"> </w:t>
      </w:r>
      <w:r w:rsidR="001722AC" w:rsidRPr="004A7790">
        <w:t>wartość gospodarczą, co do których Przyjmujący na staż podjął niezbędne działania w celu</w:t>
      </w:r>
      <w:r w:rsidR="00385BD4" w:rsidRPr="004A7790">
        <w:t xml:space="preserve"> </w:t>
      </w:r>
      <w:r w:rsidR="001722AC" w:rsidRPr="004A7790">
        <w:t>zachowania ich w poufności;</w:t>
      </w:r>
    </w:p>
    <w:p w14:paraId="19FA1065" w14:textId="4205F148" w:rsidR="001722AC" w:rsidRPr="004A7790" w:rsidRDefault="001B7299" w:rsidP="00681696">
      <w:pPr>
        <w:spacing w:after="0"/>
        <w:ind w:left="284"/>
      </w:pPr>
      <w:r w:rsidRPr="004A7790">
        <w:t>7</w:t>
      </w:r>
      <w:r w:rsidR="001722AC" w:rsidRPr="004A7790">
        <w:t>) przestrzegania w zakładzie pracy zasad współżycia społecznego;</w:t>
      </w:r>
    </w:p>
    <w:p w14:paraId="6C571F97" w14:textId="77777777" w:rsidR="001B7299" w:rsidRPr="004A7790" w:rsidRDefault="001B7299" w:rsidP="001B7299">
      <w:pPr>
        <w:spacing w:after="0"/>
        <w:ind w:left="284"/>
      </w:pPr>
      <w:r w:rsidRPr="004A7790">
        <w:t>8</w:t>
      </w:r>
      <w:r w:rsidR="001722AC" w:rsidRPr="004A7790">
        <w:t>) przestrzegania przepisów prawa w związku z realizacją przedmiotu umowy o staż;</w:t>
      </w:r>
    </w:p>
    <w:p w14:paraId="2C0AE7B7" w14:textId="38388BC7" w:rsidR="001722AC" w:rsidRPr="004A7790" w:rsidRDefault="001B7299" w:rsidP="001B7299">
      <w:pPr>
        <w:spacing w:after="0"/>
        <w:ind w:left="284"/>
      </w:pPr>
      <w:r w:rsidRPr="004A7790">
        <w:t>9</w:t>
      </w:r>
      <w:r w:rsidR="001722AC" w:rsidRPr="004A7790">
        <w:t>) zachowania trzeźwości na stanowisku pracy oraz niestawiania się na stanowisko pracy pod</w:t>
      </w:r>
      <w:r w:rsidR="00385BD4" w:rsidRPr="004A7790">
        <w:t xml:space="preserve"> </w:t>
      </w:r>
      <w:r w:rsidR="001722AC" w:rsidRPr="004A7790">
        <w:t>wpływem alkoholu ani innych środków odurzających;</w:t>
      </w:r>
    </w:p>
    <w:p w14:paraId="39681E97" w14:textId="431FD168" w:rsidR="001722AC" w:rsidRPr="004A7790" w:rsidRDefault="001722AC" w:rsidP="00681696">
      <w:pPr>
        <w:spacing w:after="0"/>
        <w:ind w:left="142"/>
      </w:pPr>
      <w:r w:rsidRPr="004A7790">
        <w:t>1</w:t>
      </w:r>
      <w:r w:rsidR="001B7299" w:rsidRPr="004A7790">
        <w:t>0</w:t>
      </w:r>
      <w:r w:rsidRPr="004A7790">
        <w:t>) przestrzegania ustalonego z Pracodawcą rozkładu czasu odbywania stażu;</w:t>
      </w:r>
    </w:p>
    <w:p w14:paraId="3465A85C" w14:textId="4E57A4A1" w:rsidR="001722AC" w:rsidRPr="004A7790" w:rsidRDefault="001722AC" w:rsidP="00681696">
      <w:pPr>
        <w:spacing w:after="0"/>
        <w:ind w:left="567" w:hanging="425"/>
      </w:pPr>
      <w:r w:rsidRPr="004A7790">
        <w:t>1</w:t>
      </w:r>
      <w:r w:rsidR="001B7299" w:rsidRPr="004A7790">
        <w:t>1</w:t>
      </w:r>
      <w:r w:rsidRPr="004A7790">
        <w:t>) w przypadku np. choroby - niezwłocznego poinformowania o tym fakcie Przyjmującego na staż</w:t>
      </w:r>
      <w:r w:rsidR="00385BD4" w:rsidRPr="004A7790">
        <w:t xml:space="preserve"> </w:t>
      </w:r>
      <w:r w:rsidRPr="004A7790">
        <w:t>oraz przedstawienia w ciągu 3 dni roboczych zaświadczenia lekarskiego o niezdolności do</w:t>
      </w:r>
      <w:r w:rsidR="00385BD4" w:rsidRPr="004A7790">
        <w:t xml:space="preserve"> </w:t>
      </w:r>
      <w:r w:rsidRPr="004A7790">
        <w:t>wykonywania zadań w miejscu odbywania stażu; ponadto w razie zaistnienia przyczyn, które</w:t>
      </w:r>
      <w:r w:rsidR="00385BD4" w:rsidRPr="004A7790">
        <w:t xml:space="preserve"> </w:t>
      </w:r>
      <w:r w:rsidRPr="004A7790">
        <w:t>uniemożliwiają stawienie się na staż, Stażysta jest obowiązany niezwłocznie zawiadomić</w:t>
      </w:r>
      <w:r w:rsidR="00385BD4" w:rsidRPr="004A7790">
        <w:t xml:space="preserve"> </w:t>
      </w:r>
      <w:r w:rsidRPr="004A7790">
        <w:t xml:space="preserve">Przyjmującego na staż o przyczynie swojej nieobecności oraz przewidywanym okresie jej </w:t>
      </w:r>
      <w:r w:rsidR="00385BD4" w:rsidRPr="004A7790">
        <w:t>t</w:t>
      </w:r>
      <w:r w:rsidRPr="004A7790">
        <w:t>rwania,</w:t>
      </w:r>
      <w:r w:rsidR="00385BD4" w:rsidRPr="004A7790">
        <w:t xml:space="preserve"> </w:t>
      </w:r>
      <w:r w:rsidRPr="004A7790">
        <w:t>nie później jednak niż w drugim dniu nieobecności na stażu; nieobecność Stażysta jest zobowiązany</w:t>
      </w:r>
      <w:r w:rsidR="00385BD4" w:rsidRPr="004A7790">
        <w:t xml:space="preserve"> </w:t>
      </w:r>
      <w:r w:rsidRPr="004A7790">
        <w:t>odpracować w ilości godzin adekwatnej do opuszczonych;</w:t>
      </w:r>
    </w:p>
    <w:p w14:paraId="4AC200F6" w14:textId="099046C8" w:rsidR="001722AC" w:rsidRPr="004A7790" w:rsidRDefault="001722AC" w:rsidP="00681696">
      <w:pPr>
        <w:spacing w:after="0"/>
        <w:ind w:left="567" w:hanging="425"/>
      </w:pPr>
      <w:r w:rsidRPr="004A7790">
        <w:t>1</w:t>
      </w:r>
      <w:r w:rsidR="001B7299" w:rsidRPr="004A7790">
        <w:t>2</w:t>
      </w:r>
      <w:r w:rsidRPr="004A7790">
        <w:t>) niezwłocznego informowania Przyjmującego na staż i Organizatora stażu o wszelkich faktach</w:t>
      </w:r>
      <w:r w:rsidR="00385BD4" w:rsidRPr="004A7790">
        <w:t xml:space="preserve"> </w:t>
      </w:r>
      <w:r w:rsidRPr="004A7790">
        <w:t>mogących mieć wpływ na realizację umowy o staż, w szczególności zobowiązany jest do</w:t>
      </w:r>
      <w:r w:rsidR="00385BD4" w:rsidRPr="004A7790">
        <w:t xml:space="preserve"> </w:t>
      </w:r>
      <w:r w:rsidRPr="004A7790">
        <w:t>natychmiastowego, pisemnego powiadomienia o przeszkodach uniemożliwiających wykonanie</w:t>
      </w:r>
      <w:r w:rsidR="00385BD4" w:rsidRPr="004A7790">
        <w:t xml:space="preserve"> </w:t>
      </w:r>
      <w:r w:rsidRPr="004A7790">
        <w:t>stażu, sytuacji prawnej itp.;</w:t>
      </w:r>
    </w:p>
    <w:p w14:paraId="485E4C69" w14:textId="463BD6BA" w:rsidR="001722AC" w:rsidRPr="004A7790" w:rsidRDefault="001722AC" w:rsidP="00681696">
      <w:pPr>
        <w:spacing w:after="0"/>
        <w:ind w:left="567" w:hanging="425"/>
      </w:pPr>
      <w:r w:rsidRPr="004A7790">
        <w:t>14) użycia powierzonych przez Przyjmującego na staż materiałów i narzędzi do wykonywania</w:t>
      </w:r>
      <w:r w:rsidR="00385BD4" w:rsidRPr="004A7790">
        <w:t xml:space="preserve"> </w:t>
      </w:r>
      <w:r w:rsidRPr="004A7790">
        <w:t>czynności i zadań zgodnie z ustalonym programem stażu;</w:t>
      </w:r>
    </w:p>
    <w:p w14:paraId="64A632BB" w14:textId="77777777" w:rsidR="001722AC" w:rsidRPr="004A7790" w:rsidRDefault="001722AC" w:rsidP="00681696">
      <w:pPr>
        <w:spacing w:after="0"/>
        <w:ind w:left="567" w:hanging="425"/>
      </w:pPr>
      <w:r w:rsidRPr="004A7790">
        <w:t>15) wypełnienia niezbędnych ankiet ewaluacyjnych;</w:t>
      </w:r>
    </w:p>
    <w:p w14:paraId="14FCFAA5" w14:textId="083DA302" w:rsidR="001722AC" w:rsidRPr="004A7790" w:rsidRDefault="001722AC" w:rsidP="00681696">
      <w:pPr>
        <w:spacing w:after="0"/>
        <w:ind w:left="567" w:hanging="425"/>
      </w:pPr>
      <w:r w:rsidRPr="004A7790">
        <w:t>16) przestrzegania zasad bezpieczeństwa i higieny pracy w czasie pandemii panujące w danym</w:t>
      </w:r>
      <w:r w:rsidR="00385BD4" w:rsidRPr="004A7790">
        <w:t xml:space="preserve"> </w:t>
      </w:r>
      <w:r w:rsidRPr="004A7790">
        <w:t>czasie u Pracodawcy.</w:t>
      </w:r>
    </w:p>
    <w:p w14:paraId="0A095A65" w14:textId="77777777" w:rsidR="00714668" w:rsidRDefault="00714668" w:rsidP="00681696">
      <w:pPr>
        <w:spacing w:after="0"/>
        <w:jc w:val="center"/>
        <w:rPr>
          <w:b/>
          <w:bCs/>
          <w:sz w:val="24"/>
          <w:szCs w:val="24"/>
        </w:rPr>
      </w:pPr>
    </w:p>
    <w:p w14:paraId="490BDED0" w14:textId="77777777" w:rsidR="004F21D3" w:rsidRDefault="004F21D3" w:rsidP="00681696">
      <w:pPr>
        <w:spacing w:after="0"/>
        <w:jc w:val="center"/>
        <w:rPr>
          <w:b/>
          <w:bCs/>
          <w:sz w:val="24"/>
          <w:szCs w:val="24"/>
        </w:rPr>
      </w:pPr>
    </w:p>
    <w:p w14:paraId="413D8988" w14:textId="77777777" w:rsidR="004F21D3" w:rsidRDefault="004F21D3" w:rsidP="00681696">
      <w:pPr>
        <w:spacing w:after="0"/>
        <w:jc w:val="center"/>
        <w:rPr>
          <w:b/>
          <w:bCs/>
          <w:sz w:val="24"/>
          <w:szCs w:val="24"/>
        </w:rPr>
      </w:pPr>
    </w:p>
    <w:p w14:paraId="42662DCF" w14:textId="77777777" w:rsidR="004F21D3" w:rsidRPr="004A7790" w:rsidRDefault="004F21D3" w:rsidP="00681696">
      <w:pPr>
        <w:spacing w:after="0"/>
        <w:jc w:val="center"/>
        <w:rPr>
          <w:b/>
          <w:bCs/>
          <w:sz w:val="24"/>
          <w:szCs w:val="24"/>
        </w:rPr>
      </w:pPr>
    </w:p>
    <w:p w14:paraId="4828378D" w14:textId="1576CFAA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lastRenderedPageBreak/>
        <w:t>§ 9</w:t>
      </w:r>
    </w:p>
    <w:p w14:paraId="49E7EB1F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UPRAWNIENIA STAŻYSTY</w:t>
      </w:r>
    </w:p>
    <w:p w14:paraId="1F662B67" w14:textId="717338B8" w:rsidR="001722AC" w:rsidRPr="004A7790" w:rsidRDefault="001722AC" w:rsidP="00681696">
      <w:pPr>
        <w:pStyle w:val="Akapitzlist"/>
        <w:numPr>
          <w:ilvl w:val="0"/>
          <w:numId w:val="17"/>
        </w:numPr>
        <w:spacing w:after="0"/>
      </w:pPr>
      <w:r w:rsidRPr="004A7790">
        <w:t>Warunkiem koniecznym do skorzystania z uprawnień, o których mowa w niniejszym paragrafie jest</w:t>
      </w:r>
      <w:r w:rsidR="00385BD4" w:rsidRPr="004A7790">
        <w:t xml:space="preserve"> </w:t>
      </w:r>
      <w:r w:rsidRPr="004A7790">
        <w:t>w całości ukończenie stażu zawodowego.</w:t>
      </w:r>
    </w:p>
    <w:p w14:paraId="265C597B" w14:textId="35EC936A" w:rsidR="001722AC" w:rsidRPr="004A7790" w:rsidRDefault="001722AC" w:rsidP="00681696">
      <w:pPr>
        <w:pStyle w:val="Akapitzlist"/>
        <w:numPr>
          <w:ilvl w:val="0"/>
          <w:numId w:val="17"/>
        </w:numPr>
        <w:spacing w:after="0"/>
      </w:pPr>
      <w:r w:rsidRPr="004A7790">
        <w:t>Niezakończenie stażu na warunkach określonych niniejszym regulaminem, odstąpienie od realizacji</w:t>
      </w:r>
      <w:r w:rsidR="00385BD4" w:rsidRPr="004A7790">
        <w:t xml:space="preserve"> </w:t>
      </w:r>
      <w:r w:rsidRPr="004A7790">
        <w:t>stażu przez stażystę zobowiązuje stażystę do zwrotu kosztów poniesionych na jego rzecz, kosztów</w:t>
      </w:r>
      <w:r w:rsidR="00385BD4" w:rsidRPr="004A7790">
        <w:t xml:space="preserve"> </w:t>
      </w:r>
      <w:r w:rsidRPr="004A7790">
        <w:t>w ramach realizowanego projektu (szkolenia, zajęcia dodatkowe).</w:t>
      </w:r>
    </w:p>
    <w:p w14:paraId="3FE17942" w14:textId="2310838D" w:rsidR="001722AC" w:rsidRPr="004A7790" w:rsidRDefault="001722AC" w:rsidP="00681696">
      <w:pPr>
        <w:pStyle w:val="Akapitzlist"/>
        <w:numPr>
          <w:ilvl w:val="0"/>
          <w:numId w:val="17"/>
        </w:numPr>
        <w:spacing w:after="0"/>
      </w:pPr>
      <w:r w:rsidRPr="004A7790">
        <w:t>Warunki łączne ukończenia stażu:</w:t>
      </w:r>
    </w:p>
    <w:p w14:paraId="39D05D14" w14:textId="63BB340B" w:rsidR="001722AC" w:rsidRPr="004A7790" w:rsidRDefault="006962D0" w:rsidP="00681696">
      <w:pPr>
        <w:spacing w:after="0"/>
        <w:ind w:left="851"/>
      </w:pPr>
      <w:r w:rsidRPr="004A7790">
        <w:t>1</w:t>
      </w:r>
      <w:r w:rsidR="001722AC" w:rsidRPr="004A7790">
        <w:t xml:space="preserve">) efektywne zrealizowanie 100% godzin stażu, określonych § </w:t>
      </w:r>
      <w:r w:rsidR="000C69A5" w:rsidRPr="004A7790">
        <w:t>5</w:t>
      </w:r>
      <w:r w:rsidR="001722AC" w:rsidRPr="004A7790">
        <w:t xml:space="preserve"> ust. </w:t>
      </w:r>
      <w:r w:rsidR="000C69A5" w:rsidRPr="004A7790">
        <w:t>9</w:t>
      </w:r>
      <w:r w:rsidR="001722AC" w:rsidRPr="004A7790">
        <w:t>, tj. 1</w:t>
      </w:r>
      <w:r w:rsidR="005C6474">
        <w:t>6</w:t>
      </w:r>
      <w:r w:rsidR="001722AC" w:rsidRPr="004A7790">
        <w:t>0 godzin;</w:t>
      </w:r>
    </w:p>
    <w:p w14:paraId="098FA482" w14:textId="25DB0F13" w:rsidR="001722AC" w:rsidRPr="004A7790" w:rsidRDefault="001722AC" w:rsidP="00681696">
      <w:pPr>
        <w:spacing w:after="0"/>
        <w:ind w:left="851"/>
      </w:pPr>
      <w:r w:rsidRPr="004A7790">
        <w:t>2) otrzymanie od Pracodawcy dokumentu potwierdzającego odbycie stażu.</w:t>
      </w:r>
    </w:p>
    <w:p w14:paraId="066B849F" w14:textId="0D8C5FF6" w:rsidR="001722AC" w:rsidRPr="004A7790" w:rsidRDefault="001722AC" w:rsidP="00681696">
      <w:pPr>
        <w:spacing w:after="0"/>
        <w:ind w:left="567" w:hanging="425"/>
      </w:pPr>
      <w:r w:rsidRPr="004A7790">
        <w:t>4. Dopuszcza się możliwość usprawiedliwionej nieobecności stażysty, z zastrzeżeniem, iż każdą</w:t>
      </w:r>
      <w:r w:rsidR="006962D0" w:rsidRPr="004A7790">
        <w:t xml:space="preserve"> </w:t>
      </w:r>
      <w:r w:rsidRPr="004A7790">
        <w:t>nieobecność Stażysta zobowiązany jest odpracować w godzinach wspólnie ustalonych z Organizatorem</w:t>
      </w:r>
      <w:r w:rsidR="006962D0" w:rsidRPr="004A7790">
        <w:t xml:space="preserve"> </w:t>
      </w:r>
      <w:r w:rsidRPr="004A7790">
        <w:t>stażu i Przyjmującym na staż.</w:t>
      </w:r>
    </w:p>
    <w:p w14:paraId="65CB6F8C" w14:textId="77777777" w:rsidR="001722AC" w:rsidRPr="004A7790" w:rsidRDefault="001722AC" w:rsidP="00681696">
      <w:pPr>
        <w:spacing w:after="0"/>
        <w:ind w:left="426" w:hanging="284"/>
      </w:pPr>
      <w:r w:rsidRPr="004A7790">
        <w:t>5. O stypendium może ubiegać się Stażysta, który łącznie spełnia następujące warunki:</w:t>
      </w:r>
    </w:p>
    <w:p w14:paraId="48833902" w14:textId="77777777" w:rsidR="001722AC" w:rsidRPr="004A7790" w:rsidRDefault="001722AC" w:rsidP="00681696">
      <w:pPr>
        <w:spacing w:after="0"/>
        <w:ind w:left="851"/>
      </w:pPr>
      <w:r w:rsidRPr="004A7790">
        <w:t>1) został zakwalifikowany do odbycia stażu zgodnie z warunkami niniejszego Regulaminu;</w:t>
      </w:r>
    </w:p>
    <w:p w14:paraId="6D2ED1D3" w14:textId="2E26CCAC" w:rsidR="001722AC" w:rsidRPr="004A7790" w:rsidRDefault="001722AC" w:rsidP="00681696">
      <w:pPr>
        <w:spacing w:after="0"/>
        <w:ind w:left="851"/>
      </w:pPr>
      <w:r w:rsidRPr="004A7790">
        <w:t xml:space="preserve">2) ukończył staż zgodnie z warunkami określonymi </w:t>
      </w:r>
      <w:r w:rsidR="000C69A5" w:rsidRPr="004A7790">
        <w:t xml:space="preserve">w </w:t>
      </w:r>
      <w:r w:rsidRPr="004A7790">
        <w:t>niniejsz</w:t>
      </w:r>
      <w:r w:rsidR="000C69A5" w:rsidRPr="004A7790">
        <w:t>ym</w:t>
      </w:r>
      <w:r w:rsidRPr="004A7790">
        <w:t xml:space="preserve"> Regulamin</w:t>
      </w:r>
      <w:r w:rsidR="000C69A5" w:rsidRPr="004A7790">
        <w:t>ie</w:t>
      </w:r>
      <w:r w:rsidRPr="004A7790">
        <w:t>,</w:t>
      </w:r>
    </w:p>
    <w:p w14:paraId="12DF891C" w14:textId="182A7F53" w:rsidR="001722AC" w:rsidRPr="004A7790" w:rsidRDefault="001722AC" w:rsidP="00681696">
      <w:pPr>
        <w:spacing w:after="0"/>
        <w:ind w:left="851"/>
      </w:pPr>
      <w:r w:rsidRPr="004A7790">
        <w:t>3) przedłożył w terminie do 7 dni kalendarzowych od dnia zakończenia stażu zawodowego,</w:t>
      </w:r>
      <w:r w:rsidR="006962D0" w:rsidRPr="004A7790">
        <w:t xml:space="preserve"> </w:t>
      </w:r>
      <w:r w:rsidRPr="004A7790">
        <w:t xml:space="preserve">wypełniony wniosek o przyznanie stypendium stażowego, którego wzór zostanie </w:t>
      </w:r>
      <w:r w:rsidR="006962D0" w:rsidRPr="004A7790">
        <w:t xml:space="preserve">  ud</w:t>
      </w:r>
      <w:r w:rsidRPr="004A7790">
        <w:t>ostępniony</w:t>
      </w:r>
      <w:r w:rsidR="006962D0" w:rsidRPr="004A7790">
        <w:t xml:space="preserve"> </w:t>
      </w:r>
      <w:r w:rsidRPr="004A7790">
        <w:t>przez Organizatora stażu; nieuzasadnione niezłożenie wniosku w tym terminie oznacza rezygnację</w:t>
      </w:r>
      <w:r w:rsidR="006962D0" w:rsidRPr="004A7790">
        <w:t xml:space="preserve"> </w:t>
      </w:r>
      <w:r w:rsidRPr="004A7790">
        <w:t>stażysty ze stypendium i brak roszczeń wobec Organizatora stażu.</w:t>
      </w:r>
    </w:p>
    <w:p w14:paraId="28141F4C" w14:textId="7BF89FA3" w:rsidR="001722AC" w:rsidRPr="004A7790" w:rsidRDefault="001722AC" w:rsidP="00681696">
      <w:pPr>
        <w:spacing w:after="0"/>
        <w:ind w:left="426" w:hanging="284"/>
      </w:pPr>
      <w:r w:rsidRPr="004A7790">
        <w:t>6. Wniosek o przyznanie stypendium stażowego wypełnia i podpisuje Stażysta po odbyciu stażu. Do</w:t>
      </w:r>
      <w:r w:rsidR="006962D0" w:rsidRPr="004A7790">
        <w:t xml:space="preserve"> </w:t>
      </w:r>
      <w:r w:rsidRPr="004A7790">
        <w:t>wniosku załącza zaświadczenie o odbyciu stażu wystawionego przez pracodawcę lub kserokopia</w:t>
      </w:r>
      <w:r w:rsidR="006962D0" w:rsidRPr="004A7790">
        <w:t xml:space="preserve"> </w:t>
      </w:r>
      <w:r w:rsidRPr="004A7790">
        <w:t>zaświadczenia potwierdzającego odbycie stażu potwierdzonej za zgodność z oryginałem.</w:t>
      </w:r>
    </w:p>
    <w:p w14:paraId="3C4AC983" w14:textId="40E498F4" w:rsidR="001722AC" w:rsidRPr="004A7790" w:rsidRDefault="001722AC" w:rsidP="00681696">
      <w:pPr>
        <w:spacing w:after="0"/>
        <w:ind w:left="426" w:hanging="283"/>
      </w:pPr>
      <w:r w:rsidRPr="004A7790">
        <w:t>7. Po złożeniu wniosku o przyznanie stypendium nastąpi jego weryfikacja pod kątem spełnienia</w:t>
      </w:r>
      <w:r w:rsidR="006962D0" w:rsidRPr="004A7790">
        <w:t xml:space="preserve"> </w:t>
      </w:r>
      <w:r w:rsidRPr="004A7790">
        <w:t xml:space="preserve">wymogów formalnych tj. czy uczeń jest uprawniony do składania wniosku oraz czy </w:t>
      </w:r>
      <w:r w:rsidR="006962D0" w:rsidRPr="004A7790">
        <w:t xml:space="preserve"> d</w:t>
      </w:r>
      <w:r w:rsidRPr="004A7790">
        <w:t>okumentacja</w:t>
      </w:r>
      <w:r w:rsidR="006962D0" w:rsidRPr="004A7790">
        <w:t xml:space="preserve"> </w:t>
      </w:r>
      <w:r w:rsidRPr="004A7790">
        <w:t>z przebiegu stażu</w:t>
      </w:r>
      <w:r w:rsidR="00E631D5" w:rsidRPr="004A7790">
        <w:t xml:space="preserve"> </w:t>
      </w:r>
      <w:r w:rsidRPr="004A7790">
        <w:t>jest kompletna i podpisana przez uprawnione osoby.</w:t>
      </w:r>
    </w:p>
    <w:p w14:paraId="4AE45DAB" w14:textId="73384D33" w:rsidR="001722AC" w:rsidRPr="00257450" w:rsidRDefault="006962D0" w:rsidP="00681696">
      <w:pPr>
        <w:spacing w:after="0"/>
        <w:ind w:left="426" w:hanging="283"/>
      </w:pPr>
      <w:r w:rsidRPr="004A7790">
        <w:t xml:space="preserve">8. </w:t>
      </w:r>
      <w:r w:rsidR="001722AC" w:rsidRPr="004A7790">
        <w:t xml:space="preserve">Uczestnikowi stażu za realizację </w:t>
      </w:r>
      <w:r w:rsidR="001722AC" w:rsidRPr="00257450">
        <w:t>100% godzin stażu (tj. 1</w:t>
      </w:r>
      <w:r w:rsidR="00A00B70" w:rsidRPr="00257450">
        <w:t>6</w:t>
      </w:r>
      <w:r w:rsidR="001722AC" w:rsidRPr="00257450">
        <w:t>0 godzin) przysługuje jednorazowe</w:t>
      </w:r>
      <w:r w:rsidRPr="00257450">
        <w:t xml:space="preserve"> </w:t>
      </w:r>
      <w:r w:rsidR="001722AC" w:rsidRPr="00257450">
        <w:t xml:space="preserve">stypendium stażowe w łącznej wysokości </w:t>
      </w:r>
      <w:r w:rsidR="001B7299" w:rsidRPr="00257450">
        <w:rPr>
          <w:rFonts w:ascii="Calibri" w:hAnsi="Calibri" w:cs="Calibri"/>
          <w:color w:val="000000"/>
        </w:rPr>
        <w:t>3’596,80 zł</w:t>
      </w:r>
      <w:r w:rsidR="001B7299" w:rsidRPr="00257450">
        <w:t xml:space="preserve"> </w:t>
      </w:r>
      <w:r w:rsidR="001722AC" w:rsidRPr="00257450">
        <w:t xml:space="preserve">zł (słownie: </w:t>
      </w:r>
      <w:r w:rsidR="001B7299" w:rsidRPr="00257450">
        <w:t>trzy tysiące pięćset dziewięćdziesiąt sześć złotych osiemdziesiąt groszy</w:t>
      </w:r>
      <w:r w:rsidR="001722AC" w:rsidRPr="00257450">
        <w:t>)</w:t>
      </w:r>
      <w:r w:rsidR="00257450" w:rsidRPr="00257450">
        <w:t>.</w:t>
      </w:r>
    </w:p>
    <w:p w14:paraId="78DDD49A" w14:textId="4BA80F35" w:rsidR="001722AC" w:rsidRPr="004A7790" w:rsidRDefault="001722AC" w:rsidP="00681696">
      <w:pPr>
        <w:spacing w:after="0"/>
        <w:ind w:left="426" w:hanging="283"/>
      </w:pPr>
      <w:r w:rsidRPr="00257450">
        <w:t>9. Wypłata stypendium stażowego nastąpi jednorazowo, w terminie do 30 dni od dnia dostarczenia</w:t>
      </w:r>
      <w:r w:rsidR="006962D0" w:rsidRPr="00257450">
        <w:t xml:space="preserve"> </w:t>
      </w:r>
      <w:r w:rsidRPr="00257450">
        <w:t>wszystkich niezbędnych dokumentów potwierdzających odbycie stażu.</w:t>
      </w:r>
    </w:p>
    <w:p w14:paraId="004AC4C5" w14:textId="10FB1C02" w:rsidR="001722AC" w:rsidRPr="004A7790" w:rsidRDefault="001722AC" w:rsidP="001B7299">
      <w:pPr>
        <w:spacing w:after="0"/>
        <w:ind w:left="426" w:hanging="425"/>
      </w:pPr>
      <w:r w:rsidRPr="004A7790">
        <w:t>10. Stypendium przekazywane będzie na rachunek bankowy wskazany przez stażystę we wniosku</w:t>
      </w:r>
      <w:r w:rsidR="006962D0" w:rsidRPr="004A7790">
        <w:t xml:space="preserve"> </w:t>
      </w:r>
      <w:r w:rsidRPr="004A7790">
        <w:t>o przyznanie stypendium.</w:t>
      </w:r>
    </w:p>
    <w:p w14:paraId="68C15F78" w14:textId="4EECE5F3" w:rsidR="001722AC" w:rsidRPr="004A7790" w:rsidRDefault="001722AC" w:rsidP="00681696">
      <w:pPr>
        <w:spacing w:after="0"/>
        <w:ind w:left="426" w:hanging="425"/>
      </w:pPr>
      <w:r w:rsidRPr="004A7790">
        <w:t>12. Stypendium stażowe jest współfinansowane ze środków Unii Europejskiej w ramach</w:t>
      </w:r>
      <w:r w:rsidR="006962D0" w:rsidRPr="004A7790">
        <w:t xml:space="preserve"> </w:t>
      </w:r>
      <w:r w:rsidRPr="004A7790">
        <w:t>Europejskiego</w:t>
      </w:r>
      <w:r w:rsidR="006962D0" w:rsidRPr="004A7790">
        <w:t xml:space="preserve"> </w:t>
      </w:r>
      <w:r w:rsidRPr="004A7790">
        <w:t>Funduszu Społecznego</w:t>
      </w:r>
      <w:r w:rsidR="001B7299" w:rsidRPr="004A7790">
        <w:t xml:space="preserve"> Plus</w:t>
      </w:r>
    </w:p>
    <w:p w14:paraId="5D785B5A" w14:textId="77777777" w:rsidR="001722AC" w:rsidRPr="004A7790" w:rsidRDefault="001722AC" w:rsidP="00681696">
      <w:pPr>
        <w:spacing w:after="0"/>
        <w:ind w:left="426" w:hanging="425"/>
      </w:pPr>
      <w:r w:rsidRPr="004A7790">
        <w:t>13. Stypendium stażowe nie przysługuje Stażyście w przypadku, jeżeli:</w:t>
      </w:r>
    </w:p>
    <w:p w14:paraId="6D5586F3" w14:textId="13B71B81" w:rsidR="001722AC" w:rsidRPr="004A7790" w:rsidRDefault="001722AC" w:rsidP="00681696">
      <w:pPr>
        <w:spacing w:after="0"/>
        <w:ind w:left="851"/>
      </w:pPr>
      <w:r w:rsidRPr="004A7790">
        <w:t xml:space="preserve">1) nie ukończył odbywania stażu na warunkach określonych w </w:t>
      </w:r>
      <w:r w:rsidR="00714668" w:rsidRPr="004A7790">
        <w:t>niniejszym regulaminie</w:t>
      </w:r>
      <w:r w:rsidRPr="004A7790">
        <w:t>;</w:t>
      </w:r>
    </w:p>
    <w:p w14:paraId="46BAE5AD" w14:textId="790F4767" w:rsidR="001722AC" w:rsidRPr="004A7790" w:rsidRDefault="001722AC" w:rsidP="00681696">
      <w:pPr>
        <w:spacing w:after="0"/>
        <w:ind w:left="1134" w:hanging="283"/>
      </w:pPr>
      <w:r w:rsidRPr="004A7790">
        <w:t>2) nie wykonał lub nienależycie wykonał obowiązki wynikające z umowy o staż, m.in., nie podjął stażu</w:t>
      </w:r>
      <w:r w:rsidR="006962D0" w:rsidRPr="004A7790">
        <w:t xml:space="preserve"> </w:t>
      </w:r>
      <w:r w:rsidRPr="004A7790">
        <w:t>w określonym terminie, nie realizował programu stażu, przerwał udział w stażu zawodowym;</w:t>
      </w:r>
    </w:p>
    <w:p w14:paraId="0B09F9B7" w14:textId="77777777" w:rsidR="001722AC" w:rsidRPr="004A7790" w:rsidRDefault="001722AC" w:rsidP="00681696">
      <w:pPr>
        <w:spacing w:after="0"/>
        <w:ind w:left="1134" w:hanging="283"/>
      </w:pPr>
      <w:r w:rsidRPr="004A7790">
        <w:t>3) naruszył zasady odbywania stażu, w tym postanowienia niniejszego Regulaminu i umowy stażowej;</w:t>
      </w:r>
    </w:p>
    <w:p w14:paraId="3A42211C" w14:textId="04F63DDB" w:rsidR="001722AC" w:rsidRPr="004A7790" w:rsidRDefault="001722AC" w:rsidP="00681696">
      <w:pPr>
        <w:spacing w:after="0"/>
        <w:ind w:left="1134" w:hanging="283"/>
      </w:pPr>
      <w:r w:rsidRPr="004A7790">
        <w:t>4) naruszył przepisy prawa i regulamin pracy, w tym odbywał staż pod wpływem alkoholu lub</w:t>
      </w:r>
      <w:r w:rsidR="006962D0" w:rsidRPr="004A7790">
        <w:t xml:space="preserve"> </w:t>
      </w:r>
      <w:r w:rsidRPr="004A7790">
        <w:t>środków odurzających.</w:t>
      </w:r>
    </w:p>
    <w:p w14:paraId="14CDFAC1" w14:textId="4FE00A78" w:rsidR="001722AC" w:rsidRPr="004A7790" w:rsidRDefault="0084317A" w:rsidP="00681696">
      <w:pPr>
        <w:spacing w:after="0"/>
        <w:ind w:left="426" w:hanging="284"/>
      </w:pPr>
      <w:r w:rsidRPr="004A7790">
        <w:t>15</w:t>
      </w:r>
      <w:r w:rsidR="00DE7F70" w:rsidRPr="004A7790">
        <w:t xml:space="preserve">. </w:t>
      </w:r>
      <w:r w:rsidR="001722AC" w:rsidRPr="004A7790">
        <w:t xml:space="preserve"> Niezakończenie stażu na warunkach określonych niniejszą umową, odstąpienie o realizacji stażu</w:t>
      </w:r>
      <w:r w:rsidR="00DE7F70" w:rsidRPr="004A7790">
        <w:t xml:space="preserve"> </w:t>
      </w:r>
      <w:r w:rsidR="001722AC" w:rsidRPr="004A7790">
        <w:t>przez stażystę zobowiązuje stażystę do zwrotu kosztów poniesionych na jego rzecz, kosztów w</w:t>
      </w:r>
      <w:r w:rsidR="00DE7F70" w:rsidRPr="004A7790">
        <w:t xml:space="preserve"> </w:t>
      </w:r>
      <w:r w:rsidR="001722AC" w:rsidRPr="004A7790">
        <w:t>ramach realizowanego projektu (szkolenia, zajęcia dodatkowe).</w:t>
      </w:r>
    </w:p>
    <w:p w14:paraId="64282A0C" w14:textId="77777777" w:rsidR="00DE7F70" w:rsidRPr="004A7790" w:rsidRDefault="00DE7F70" w:rsidP="00681696">
      <w:pPr>
        <w:spacing w:after="0"/>
        <w:jc w:val="center"/>
        <w:rPr>
          <w:b/>
          <w:bCs/>
          <w:sz w:val="24"/>
          <w:szCs w:val="24"/>
        </w:rPr>
      </w:pPr>
    </w:p>
    <w:p w14:paraId="3D19849F" w14:textId="466D24C3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§ 10</w:t>
      </w:r>
    </w:p>
    <w:p w14:paraId="17019EAE" w14:textId="77777777" w:rsidR="001722AC" w:rsidRPr="004A7790" w:rsidRDefault="001722AC" w:rsidP="00681696">
      <w:pPr>
        <w:spacing w:after="0"/>
        <w:jc w:val="center"/>
        <w:rPr>
          <w:b/>
          <w:bCs/>
          <w:sz w:val="24"/>
          <w:szCs w:val="24"/>
        </w:rPr>
      </w:pPr>
      <w:r w:rsidRPr="004A7790">
        <w:rPr>
          <w:b/>
          <w:bCs/>
          <w:sz w:val="24"/>
          <w:szCs w:val="24"/>
        </w:rPr>
        <w:t>POZOSTAŁE POSTANOWIENIA</w:t>
      </w:r>
    </w:p>
    <w:p w14:paraId="6196FF0D" w14:textId="421BFE92" w:rsidR="001722AC" w:rsidRPr="004A7790" w:rsidRDefault="001722AC" w:rsidP="00681696">
      <w:pPr>
        <w:spacing w:after="0"/>
        <w:ind w:left="426" w:hanging="284"/>
      </w:pPr>
      <w:r w:rsidRPr="004A7790">
        <w:t>1. Komunikacja pomiędzy Stronami w zakresie dotyczącym realizacji umowy odbywać się będzie</w:t>
      </w:r>
      <w:r w:rsidR="00DE7F70" w:rsidRPr="004A7790">
        <w:t xml:space="preserve"> </w:t>
      </w:r>
      <w:r w:rsidRPr="004A7790">
        <w:t>w formie pisemnej lub elektronicznej pomiędzy osobami wyznaczonymi do kontaktu.</w:t>
      </w:r>
    </w:p>
    <w:p w14:paraId="78C37BB2" w14:textId="13AC0AC4" w:rsidR="001722AC" w:rsidRPr="004A7790" w:rsidRDefault="001722AC" w:rsidP="00681696">
      <w:pPr>
        <w:spacing w:after="0"/>
        <w:ind w:left="142"/>
      </w:pPr>
      <w:r w:rsidRPr="004A7790">
        <w:t>2. Regulamin dotyczy staży organizowanych w roku szkolnym 202</w:t>
      </w:r>
      <w:r w:rsidR="00A07EB1">
        <w:t>5</w:t>
      </w:r>
      <w:r w:rsidRPr="004A7790">
        <w:t>/202</w:t>
      </w:r>
      <w:r w:rsidR="00A07EB1">
        <w:t>6</w:t>
      </w:r>
      <w:r w:rsidR="00E631D5" w:rsidRPr="004A7790">
        <w:t>,</w:t>
      </w:r>
    </w:p>
    <w:p w14:paraId="6B4EFE9F" w14:textId="77777777" w:rsidR="0066704F" w:rsidRPr="004A7790" w:rsidRDefault="0066704F" w:rsidP="0066704F">
      <w:pPr>
        <w:spacing w:after="0"/>
        <w:ind w:left="426" w:hanging="284"/>
      </w:pPr>
      <w:r w:rsidRPr="004A7790">
        <w:t>3</w:t>
      </w:r>
      <w:r w:rsidR="001722AC" w:rsidRPr="004A7790">
        <w:t>. Organizator stażu zastrzega sobie prawo do zmian w niniejszym Regulaminie lub wprowadzenia</w:t>
      </w:r>
      <w:r w:rsidR="00DE7F70" w:rsidRPr="004A7790">
        <w:t xml:space="preserve"> </w:t>
      </w:r>
      <w:r w:rsidR="001722AC" w:rsidRPr="004A7790">
        <w:t>dodatkowych postanowień.</w:t>
      </w:r>
    </w:p>
    <w:p w14:paraId="356B63D6" w14:textId="0EF515B8" w:rsidR="0066704F" w:rsidRPr="004A7790" w:rsidRDefault="0066704F" w:rsidP="0066704F">
      <w:pPr>
        <w:spacing w:after="0"/>
        <w:ind w:left="426" w:hanging="284"/>
      </w:pPr>
      <w:r w:rsidRPr="004A7790">
        <w:t>4</w:t>
      </w:r>
      <w:r w:rsidR="001722AC" w:rsidRPr="004A7790">
        <w:t xml:space="preserve">. Niniejszy regulamin jest do wglądu w siedzibie </w:t>
      </w:r>
      <w:r w:rsidRPr="004A7790">
        <w:t>Zespołu Szkół Budowlano-Technicznych w Łodzi, ul. Kopcińskiego 5/11, 90-242 Łódź</w:t>
      </w:r>
    </w:p>
    <w:p w14:paraId="6FF20921" w14:textId="73E1CDFA" w:rsidR="001722AC" w:rsidRPr="004A7790" w:rsidRDefault="001722AC" w:rsidP="00681696">
      <w:pPr>
        <w:spacing w:after="0"/>
        <w:ind w:left="142"/>
      </w:pPr>
    </w:p>
    <w:p w14:paraId="6325734F" w14:textId="462B4D43" w:rsidR="001722AC" w:rsidRPr="004A7790" w:rsidRDefault="001722AC" w:rsidP="00681696">
      <w:pPr>
        <w:spacing w:after="0"/>
        <w:jc w:val="right"/>
      </w:pPr>
    </w:p>
    <w:p w14:paraId="270E5F5B" w14:textId="36F34626" w:rsidR="001D36CB" w:rsidRDefault="001722AC" w:rsidP="00681696">
      <w:pPr>
        <w:spacing w:after="0"/>
        <w:jc w:val="right"/>
      </w:pPr>
      <w:r w:rsidRPr="004A7790">
        <w:t xml:space="preserve">Dyrektor </w:t>
      </w:r>
      <w:r w:rsidR="0066704F" w:rsidRPr="004A7790">
        <w:t>ZSBT w Łodzi</w:t>
      </w:r>
    </w:p>
    <w:sectPr w:rsidR="001D36CB" w:rsidSect="00284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B3FE" w14:textId="77777777" w:rsidR="00A13A11" w:rsidRDefault="00A13A11" w:rsidP="00E631D5">
      <w:pPr>
        <w:spacing w:after="0" w:line="240" w:lineRule="auto"/>
      </w:pPr>
      <w:r>
        <w:separator/>
      </w:r>
    </w:p>
  </w:endnote>
  <w:endnote w:type="continuationSeparator" w:id="0">
    <w:p w14:paraId="2A8137BA" w14:textId="77777777" w:rsidR="00A13A11" w:rsidRDefault="00A13A11" w:rsidP="00E6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84A9" w14:textId="77777777" w:rsidR="004A7790" w:rsidRDefault="004A77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AA46" w14:textId="77777777" w:rsidR="004A7790" w:rsidRDefault="004A77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AF6" w14:textId="77777777" w:rsidR="004A7790" w:rsidRDefault="004A7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39C7" w14:textId="77777777" w:rsidR="00A13A11" w:rsidRDefault="00A13A11" w:rsidP="00E631D5">
      <w:pPr>
        <w:spacing w:after="0" w:line="240" w:lineRule="auto"/>
      </w:pPr>
      <w:r>
        <w:separator/>
      </w:r>
    </w:p>
  </w:footnote>
  <w:footnote w:type="continuationSeparator" w:id="0">
    <w:p w14:paraId="54E87AFF" w14:textId="77777777" w:rsidR="00A13A11" w:rsidRDefault="00A13A11" w:rsidP="00E6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7571" w14:textId="77777777" w:rsidR="004A7790" w:rsidRDefault="004A77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63E0" w14:textId="48F4AAC7" w:rsidR="00E631D5" w:rsidRPr="004A7790" w:rsidRDefault="004A7790" w:rsidP="004A7790">
    <w:pPr>
      <w:pStyle w:val="Nagwek"/>
    </w:pPr>
    <w:r w:rsidRPr="0039586D">
      <w:rPr>
        <w:noProof/>
      </w:rPr>
      <w:drawing>
        <wp:inline distT="0" distB="0" distL="0" distR="0" wp14:anchorId="6D487B18" wp14:editId="10A729A7">
          <wp:extent cx="5760720" cy="578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1539" w14:textId="77777777" w:rsidR="004A7790" w:rsidRDefault="004A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EEB"/>
    <w:multiLevelType w:val="hybridMultilevel"/>
    <w:tmpl w:val="8EE683AA"/>
    <w:lvl w:ilvl="0" w:tplc="D234A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31AB"/>
    <w:multiLevelType w:val="hybridMultilevel"/>
    <w:tmpl w:val="AA6ED0AE"/>
    <w:lvl w:ilvl="0" w:tplc="88604F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9C02A7"/>
    <w:multiLevelType w:val="hybridMultilevel"/>
    <w:tmpl w:val="C99CE3F4"/>
    <w:lvl w:ilvl="0" w:tplc="838CF1B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75FD"/>
    <w:multiLevelType w:val="hybridMultilevel"/>
    <w:tmpl w:val="F72E63D2"/>
    <w:lvl w:ilvl="0" w:tplc="ECAAC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14724"/>
    <w:multiLevelType w:val="hybridMultilevel"/>
    <w:tmpl w:val="30EE85AE"/>
    <w:lvl w:ilvl="0" w:tplc="DB68C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D4DAD"/>
    <w:multiLevelType w:val="hybridMultilevel"/>
    <w:tmpl w:val="358CA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A1D51"/>
    <w:multiLevelType w:val="hybridMultilevel"/>
    <w:tmpl w:val="2F4AA4CA"/>
    <w:lvl w:ilvl="0" w:tplc="C548D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D3655"/>
    <w:multiLevelType w:val="hybridMultilevel"/>
    <w:tmpl w:val="E69A26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0039F"/>
    <w:multiLevelType w:val="hybridMultilevel"/>
    <w:tmpl w:val="7088A4BE"/>
    <w:lvl w:ilvl="0" w:tplc="8F40F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0D77"/>
    <w:multiLevelType w:val="hybridMultilevel"/>
    <w:tmpl w:val="E69A2694"/>
    <w:lvl w:ilvl="0" w:tplc="C19C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906EC"/>
    <w:multiLevelType w:val="hybridMultilevel"/>
    <w:tmpl w:val="AF0A7F7C"/>
    <w:lvl w:ilvl="0" w:tplc="12FA69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A59FB"/>
    <w:multiLevelType w:val="hybridMultilevel"/>
    <w:tmpl w:val="563C8DC0"/>
    <w:lvl w:ilvl="0" w:tplc="505E887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20036"/>
    <w:multiLevelType w:val="hybridMultilevel"/>
    <w:tmpl w:val="10AE25AE"/>
    <w:lvl w:ilvl="0" w:tplc="DA628A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E6299"/>
    <w:multiLevelType w:val="hybridMultilevel"/>
    <w:tmpl w:val="0930EEF4"/>
    <w:lvl w:ilvl="0" w:tplc="C8668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11667"/>
    <w:multiLevelType w:val="hybridMultilevel"/>
    <w:tmpl w:val="F684BA6C"/>
    <w:lvl w:ilvl="0" w:tplc="9CBA0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2759"/>
    <w:multiLevelType w:val="hybridMultilevel"/>
    <w:tmpl w:val="FADC4D80"/>
    <w:lvl w:ilvl="0" w:tplc="ECAAC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F2A6886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1A5F"/>
    <w:multiLevelType w:val="hybridMultilevel"/>
    <w:tmpl w:val="7088A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477A4"/>
    <w:multiLevelType w:val="hybridMultilevel"/>
    <w:tmpl w:val="A46687C2"/>
    <w:lvl w:ilvl="0" w:tplc="A2702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04187">
    <w:abstractNumId w:val="13"/>
  </w:num>
  <w:num w:numId="2" w16cid:durableId="1652906362">
    <w:abstractNumId w:val="12"/>
  </w:num>
  <w:num w:numId="3" w16cid:durableId="1483354570">
    <w:abstractNumId w:val="6"/>
  </w:num>
  <w:num w:numId="4" w16cid:durableId="509100564">
    <w:abstractNumId w:val="14"/>
  </w:num>
  <w:num w:numId="5" w16cid:durableId="1582443401">
    <w:abstractNumId w:val="0"/>
  </w:num>
  <w:num w:numId="6" w16cid:durableId="1442384847">
    <w:abstractNumId w:val="8"/>
  </w:num>
  <w:num w:numId="7" w16cid:durableId="2058312598">
    <w:abstractNumId w:val="17"/>
  </w:num>
  <w:num w:numId="8" w16cid:durableId="945691448">
    <w:abstractNumId w:val="3"/>
  </w:num>
  <w:num w:numId="9" w16cid:durableId="1813207786">
    <w:abstractNumId w:val="10"/>
  </w:num>
  <w:num w:numId="10" w16cid:durableId="866337895">
    <w:abstractNumId w:val="15"/>
  </w:num>
  <w:num w:numId="11" w16cid:durableId="164129137">
    <w:abstractNumId w:val="4"/>
  </w:num>
  <w:num w:numId="12" w16cid:durableId="620961092">
    <w:abstractNumId w:val="9"/>
  </w:num>
  <w:num w:numId="13" w16cid:durableId="1878931059">
    <w:abstractNumId w:val="11"/>
  </w:num>
  <w:num w:numId="14" w16cid:durableId="1165124589">
    <w:abstractNumId w:val="2"/>
  </w:num>
  <w:num w:numId="15" w16cid:durableId="704408881">
    <w:abstractNumId w:val="5"/>
  </w:num>
  <w:num w:numId="16" w16cid:durableId="518932767">
    <w:abstractNumId w:val="7"/>
  </w:num>
  <w:num w:numId="17" w16cid:durableId="795415150">
    <w:abstractNumId w:val="1"/>
  </w:num>
  <w:num w:numId="18" w16cid:durableId="1946839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1B"/>
    <w:rsid w:val="00012431"/>
    <w:rsid w:val="000236F4"/>
    <w:rsid w:val="00034DBD"/>
    <w:rsid w:val="0008312A"/>
    <w:rsid w:val="00083A40"/>
    <w:rsid w:val="000C69A5"/>
    <w:rsid w:val="000E4912"/>
    <w:rsid w:val="00110CEF"/>
    <w:rsid w:val="001442E0"/>
    <w:rsid w:val="001722AC"/>
    <w:rsid w:val="001A729B"/>
    <w:rsid w:val="001B7299"/>
    <w:rsid w:val="001D36CB"/>
    <w:rsid w:val="001F12D8"/>
    <w:rsid w:val="002129B6"/>
    <w:rsid w:val="00257450"/>
    <w:rsid w:val="0028414C"/>
    <w:rsid w:val="002A2B8A"/>
    <w:rsid w:val="003004A7"/>
    <w:rsid w:val="003540B1"/>
    <w:rsid w:val="00385BD4"/>
    <w:rsid w:val="00390E2F"/>
    <w:rsid w:val="0041086B"/>
    <w:rsid w:val="0044635B"/>
    <w:rsid w:val="004A7790"/>
    <w:rsid w:val="004F21D3"/>
    <w:rsid w:val="004F56B7"/>
    <w:rsid w:val="00502800"/>
    <w:rsid w:val="005C6474"/>
    <w:rsid w:val="005D7928"/>
    <w:rsid w:val="0066704F"/>
    <w:rsid w:val="00681696"/>
    <w:rsid w:val="006962D0"/>
    <w:rsid w:val="006B443D"/>
    <w:rsid w:val="006C051B"/>
    <w:rsid w:val="00714668"/>
    <w:rsid w:val="00745070"/>
    <w:rsid w:val="0084317A"/>
    <w:rsid w:val="008A578B"/>
    <w:rsid w:val="009557C1"/>
    <w:rsid w:val="00A00B70"/>
    <w:rsid w:val="00A07EB1"/>
    <w:rsid w:val="00A13A11"/>
    <w:rsid w:val="00A71DD6"/>
    <w:rsid w:val="00A84B86"/>
    <w:rsid w:val="00AD1E1C"/>
    <w:rsid w:val="00B23F27"/>
    <w:rsid w:val="00B36F0D"/>
    <w:rsid w:val="00B66556"/>
    <w:rsid w:val="00B75989"/>
    <w:rsid w:val="00BB41F4"/>
    <w:rsid w:val="00C801AA"/>
    <w:rsid w:val="00C90283"/>
    <w:rsid w:val="00C971E2"/>
    <w:rsid w:val="00CF2A4D"/>
    <w:rsid w:val="00D14C68"/>
    <w:rsid w:val="00D524CC"/>
    <w:rsid w:val="00D81FE7"/>
    <w:rsid w:val="00DE7F70"/>
    <w:rsid w:val="00E02254"/>
    <w:rsid w:val="00E10BD2"/>
    <w:rsid w:val="00E27231"/>
    <w:rsid w:val="00E631D5"/>
    <w:rsid w:val="00EA28DD"/>
    <w:rsid w:val="00EF63C6"/>
    <w:rsid w:val="00FC4E51"/>
    <w:rsid w:val="00FC6296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186BF"/>
  <w15:chartTrackingRefBased/>
  <w15:docId w15:val="{EA099C79-B193-48D2-9754-8EE47769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3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1D5"/>
  </w:style>
  <w:style w:type="paragraph" w:styleId="Stopka">
    <w:name w:val="footer"/>
    <w:basedOn w:val="Normalny"/>
    <w:link w:val="StopkaZnak"/>
    <w:uiPriority w:val="99"/>
    <w:unhideWhenUsed/>
    <w:rsid w:val="00E63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1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1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1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2668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</cp:lastModifiedBy>
  <cp:revision>10</cp:revision>
  <dcterms:created xsi:type="dcterms:W3CDTF">2025-06-26T16:23:00Z</dcterms:created>
  <dcterms:modified xsi:type="dcterms:W3CDTF">2026-07-07T16:34:00Z</dcterms:modified>
</cp:coreProperties>
</file>