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9E752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Harmonogram szkoleń </w:t>
      </w:r>
      <w:r w:rsidR="00512999" w:rsidRPr="009E752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dla uczniów  i nauczycieli w ramach projektu </w:t>
      </w:r>
    </w:p>
    <w:p w:rsidR="0069753B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9E752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„ Kształć się w ZSBT” </w:t>
      </w:r>
      <w:bookmarkStart w:id="0" w:name="_GoBack"/>
      <w:bookmarkEnd w:id="0"/>
      <w:r w:rsidRPr="009E752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w czerwcu 2025r</w:t>
      </w:r>
    </w:p>
    <w:p w:rsidR="0069753B" w:rsidRP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9753B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9E752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Nowoczesne tynki:</w:t>
      </w:r>
    </w:p>
    <w:p w:rsidR="00512999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9753B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12.06.2025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 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Tomasz Olszewski 1 gr </w:t>
      </w:r>
    </w:p>
    <w:p w:rsidR="0069753B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13.06.2025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1 gr </w:t>
      </w:r>
    </w:p>
    <w:p w:rsidR="0069753B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14.06.2025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2 gr  </w:t>
      </w:r>
    </w:p>
    <w:p w:rsidR="0069753B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15.06.2025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2 gr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   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16.06.2025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3 gr   </w:t>
      </w:r>
      <w:r w:rsidRPr="009E7529">
        <w:rPr>
          <w:rFonts w:ascii="Arial" w:eastAsia="Times New Roman" w:hAnsi="Arial" w:cs="Arial"/>
          <w:sz w:val="24"/>
          <w:szCs w:val="24"/>
        </w:rPr>
        <w:br/>
        <w:t>17.06.2025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Nowoczesne tynki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Tomasz Olszewski 3 gr  </w:t>
      </w:r>
    </w:p>
    <w:p w:rsidR="00512999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2999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E7529">
        <w:rPr>
          <w:rFonts w:ascii="Arial" w:eastAsia="Times New Roman" w:hAnsi="Arial" w:cs="Arial"/>
          <w:b/>
          <w:sz w:val="24"/>
          <w:szCs w:val="24"/>
        </w:rPr>
        <w:t>Sufity Napinane:</w:t>
      </w:r>
    </w:p>
    <w:p w:rsidR="00512999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18.06.2025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Sufity napinane - 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 Tomasz Olszewski 1 gr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20.06.2025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Sufity napinane - 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 Tomasz Olszewski 1 gr</w:t>
      </w:r>
    </w:p>
    <w:p w:rsidR="0069753B" w:rsidRP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21.06.2025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Sufity napinane - 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 Tomasz Olszewski 2 gr 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22.06.2025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Sufity napinane - 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 Tomasz Olszewski 2 gr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397A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E7529">
        <w:rPr>
          <w:rFonts w:ascii="Arial" w:eastAsia="Times New Roman" w:hAnsi="Arial" w:cs="Arial"/>
          <w:b/>
          <w:sz w:val="24"/>
          <w:szCs w:val="24"/>
        </w:rPr>
        <w:t>Układanie Paneli:</w:t>
      </w:r>
    </w:p>
    <w:p w:rsidR="00512999" w:rsidRPr="009E7529" w:rsidRDefault="00512999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23.06.2025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1 gr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24.06.2025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1 gr</w:t>
      </w:r>
    </w:p>
    <w:p w:rsidR="0069753B" w:rsidRP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25.06.2025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2 gr</w:t>
      </w:r>
    </w:p>
    <w:p w:rsidR="0069753B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26.06.2025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  2 gr 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 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27.06.2025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 xml:space="preserve">Tomasz Olszewski 3 gr  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>28.06.2025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Układanie paneli -Łódź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 </w:t>
      </w:r>
      <w:r w:rsidRPr="009E7529">
        <w:rPr>
          <w:rFonts w:ascii="Arial" w:eastAsia="Times New Roman" w:hAnsi="Arial" w:cs="Arial"/>
          <w:sz w:val="24"/>
          <w:szCs w:val="24"/>
        </w:rPr>
        <w:t>Tomasz Olszewski 3 gr  </w:t>
      </w:r>
    </w:p>
    <w:p w:rsidR="00F15419" w:rsidRPr="009E7529" w:rsidRDefault="00F15419">
      <w:pPr>
        <w:spacing w:after="0"/>
        <w:rPr>
          <w:rFonts w:ascii="Arial" w:hAnsi="Arial" w:cs="Arial"/>
        </w:rPr>
      </w:pPr>
    </w:p>
    <w:p w:rsidR="00D3397A" w:rsidRPr="009E7529" w:rsidRDefault="00D3397A">
      <w:pPr>
        <w:spacing w:after="0"/>
        <w:rPr>
          <w:rFonts w:ascii="Arial" w:hAnsi="Arial" w:cs="Arial"/>
        </w:rPr>
      </w:pPr>
    </w:p>
    <w:p w:rsidR="00512999" w:rsidRPr="009E7529" w:rsidRDefault="00512999">
      <w:pPr>
        <w:spacing w:after="0"/>
        <w:rPr>
          <w:rFonts w:ascii="Arial" w:hAnsi="Arial" w:cs="Arial"/>
          <w:b/>
        </w:rPr>
      </w:pPr>
      <w:proofErr w:type="spellStart"/>
      <w:r w:rsidRPr="009E7529">
        <w:rPr>
          <w:rFonts w:ascii="Arial" w:hAnsi="Arial" w:cs="Arial"/>
          <w:b/>
        </w:rPr>
        <w:t>Autocad</w:t>
      </w:r>
      <w:proofErr w:type="spellEnd"/>
      <w:r w:rsidRPr="009E7529">
        <w:rPr>
          <w:rFonts w:ascii="Arial" w:hAnsi="Arial" w:cs="Arial"/>
          <w:b/>
        </w:rPr>
        <w:t xml:space="preserve"> i renowacja mebli dla nauczycieli</w:t>
      </w:r>
    </w:p>
    <w:p w:rsidR="00512999" w:rsidRPr="009E7529" w:rsidRDefault="00512999">
      <w:pPr>
        <w:spacing w:after="0"/>
        <w:rPr>
          <w:rFonts w:ascii="Arial" w:hAnsi="Arial" w:cs="Arial"/>
          <w:b/>
        </w:rPr>
      </w:pPr>
    </w:p>
    <w:p w:rsidR="0069753B" w:rsidRP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12.06.2025 </w:t>
      </w:r>
      <w:proofErr w:type="spellStart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Autocad</w:t>
      </w:r>
      <w:proofErr w:type="spellEnd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Bartłomiej Czopek dla nauczycieli</w:t>
      </w:r>
    </w:p>
    <w:p w:rsidR="0069753B" w:rsidRPr="009E7529" w:rsidRDefault="0069753B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9E7529">
        <w:rPr>
          <w:rFonts w:ascii="Arial" w:eastAsia="Times New Roman" w:hAnsi="Arial" w:cs="Arial"/>
          <w:sz w:val="24"/>
          <w:szCs w:val="24"/>
        </w:rPr>
        <w:t>13.06.2025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Autocad</w:t>
      </w:r>
      <w:proofErr w:type="spellEnd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Bartłomiej Czopek dla nauczycieli</w:t>
      </w:r>
    </w:p>
    <w:p w:rsidR="00D3397A" w:rsidRPr="009E7529" w:rsidRDefault="00D3397A" w:rsidP="00D339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7529">
        <w:rPr>
          <w:rFonts w:ascii="Arial" w:eastAsia="Times New Roman" w:hAnsi="Arial" w:cs="Arial"/>
          <w:sz w:val="24"/>
          <w:szCs w:val="24"/>
        </w:rPr>
        <w:t xml:space="preserve">27.06.2025  </w:t>
      </w:r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Renowacja mebli  dla nauczycieli Magdalena </w:t>
      </w:r>
      <w:proofErr w:type="spellStart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Szopian</w:t>
      </w:r>
      <w:proofErr w:type="spellEnd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E752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Wełyczko</w:t>
      </w:r>
      <w:proofErr w:type="spellEnd"/>
    </w:p>
    <w:p w:rsidR="00D3397A" w:rsidRPr="009E7529" w:rsidRDefault="00D3397A">
      <w:pPr>
        <w:spacing w:after="0"/>
        <w:rPr>
          <w:rFonts w:ascii="Arial" w:hAnsi="Arial" w:cs="Arial"/>
        </w:rPr>
      </w:pPr>
    </w:p>
    <w:sectPr w:rsidR="00D3397A" w:rsidRPr="009E7529">
      <w:pgSz w:w="11899" w:h="16838"/>
      <w:pgMar w:top="615" w:right="1031" w:bottom="754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9"/>
    <w:rsid w:val="00512999"/>
    <w:rsid w:val="0069753B"/>
    <w:rsid w:val="009E7529"/>
    <w:rsid w:val="00D3397A"/>
    <w:rsid w:val="00F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2B44"/>
  <w15:docId w15:val="{76B1C482-4BAC-48EE-BB10-3657861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Poczta — Aneta Gryglak — Outlook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Poczta — Aneta Gryglak — Outlook</dc:title>
  <dc:subject/>
  <dc:creator>Aneta Gryglak</dc:creator>
  <cp:keywords/>
  <cp:lastModifiedBy>Aneta Gryglak</cp:lastModifiedBy>
  <cp:revision>3</cp:revision>
  <dcterms:created xsi:type="dcterms:W3CDTF">2025-06-11T11:34:00Z</dcterms:created>
  <dcterms:modified xsi:type="dcterms:W3CDTF">2025-06-11T11:38:00Z</dcterms:modified>
</cp:coreProperties>
</file>